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A1" w:rsidRDefault="009A4CA1" w:rsidP="009A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няево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Базарно-Карабулакского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A1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552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5552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Pr="00A65552">
        <w:rPr>
          <w:rFonts w:ascii="Times New Roman" w:hAnsi="Times New Roman" w:cs="Times New Roman"/>
          <w:sz w:val="28"/>
          <w:szCs w:val="28"/>
        </w:rPr>
        <w:t xml:space="preserve">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5552">
        <w:rPr>
          <w:rFonts w:ascii="Times New Roman" w:hAnsi="Times New Roman" w:cs="Times New Roman"/>
          <w:sz w:val="28"/>
          <w:szCs w:val="28"/>
        </w:rPr>
        <w:t xml:space="preserve">овете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5552">
        <w:rPr>
          <w:rFonts w:ascii="Times New Roman" w:hAnsi="Times New Roman" w:cs="Times New Roman"/>
          <w:sz w:val="28"/>
          <w:szCs w:val="28"/>
        </w:rPr>
        <w:t xml:space="preserve">   приказом заведующего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 от 25.08.2023 г</w:t>
      </w:r>
      <w:r w:rsidRPr="00A65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няево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 56  от 28.08.2023 г</w:t>
      </w:r>
      <w:r w:rsidRPr="00A655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65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___Карабашева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A4CA1" w:rsidRPr="00A65552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A1" w:rsidRDefault="009A4CA1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pStyle w:val="a7"/>
        <w:shd w:val="clear" w:color="auto" w:fill="FFFFFF"/>
        <w:spacing w:before="0" w:after="0"/>
        <w:rPr>
          <w:iCs/>
          <w:sz w:val="28"/>
          <w:szCs w:val="28"/>
        </w:rPr>
      </w:pPr>
    </w:p>
    <w:p w:rsidR="00A65E54" w:rsidRDefault="00A65E54" w:rsidP="00A65E54">
      <w:pPr>
        <w:pStyle w:val="a7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9A4CA1" w:rsidRDefault="00A65E54" w:rsidP="00A65E54">
      <w:pPr>
        <w:pStyle w:val="a7"/>
        <w:shd w:val="clear" w:color="auto" w:fill="FFFFFF"/>
        <w:spacing w:before="0" w:after="0"/>
        <w:ind w:firstLine="709"/>
        <w:jc w:val="center"/>
        <w:rPr>
          <w:sz w:val="26"/>
          <w:szCs w:val="26"/>
        </w:rPr>
      </w:pPr>
      <w:r w:rsidRPr="00905674">
        <w:rPr>
          <w:sz w:val="26"/>
          <w:szCs w:val="26"/>
        </w:rPr>
        <w:t xml:space="preserve">Перспективное комплексно-тематическое планирование работы </w:t>
      </w:r>
    </w:p>
    <w:p w:rsidR="00A65E54" w:rsidRPr="009A4CA1" w:rsidRDefault="00A65E54" w:rsidP="00A65E54">
      <w:pPr>
        <w:pStyle w:val="a7"/>
        <w:shd w:val="clear" w:color="auto" w:fill="FFFFFF"/>
        <w:spacing w:before="0" w:after="0"/>
        <w:ind w:firstLine="709"/>
        <w:jc w:val="center"/>
        <w:rPr>
          <w:sz w:val="26"/>
          <w:szCs w:val="26"/>
        </w:rPr>
      </w:pPr>
      <w:r w:rsidRPr="009A4CA1">
        <w:rPr>
          <w:sz w:val="26"/>
          <w:szCs w:val="26"/>
        </w:rPr>
        <w:t>в младшей</w:t>
      </w:r>
      <w:r w:rsidR="005E74E3">
        <w:rPr>
          <w:sz w:val="26"/>
          <w:szCs w:val="26"/>
        </w:rPr>
        <w:t xml:space="preserve"> </w:t>
      </w:r>
      <w:r w:rsidRPr="009A4CA1">
        <w:rPr>
          <w:sz w:val="26"/>
          <w:szCs w:val="26"/>
        </w:rPr>
        <w:t xml:space="preserve"> </w:t>
      </w:r>
      <w:r w:rsidR="005E74E3">
        <w:rPr>
          <w:sz w:val="26"/>
          <w:szCs w:val="26"/>
        </w:rPr>
        <w:t>под</w:t>
      </w:r>
      <w:r w:rsidRPr="009A4CA1">
        <w:rPr>
          <w:sz w:val="26"/>
          <w:szCs w:val="26"/>
        </w:rPr>
        <w:t>группе (3-4 года)</w:t>
      </w:r>
    </w:p>
    <w:p w:rsidR="00A65E54" w:rsidRPr="009A4CA1" w:rsidRDefault="00A65E54" w:rsidP="00A65E54">
      <w:pPr>
        <w:pStyle w:val="a7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A65E54" w:rsidRDefault="00A65E54" w:rsidP="00A65E54">
      <w:pPr>
        <w:pStyle w:val="a7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proofErr w:type="gramStart"/>
      <w:r w:rsidRPr="00870FC9">
        <w:rPr>
          <w:iCs/>
          <w:sz w:val="28"/>
          <w:szCs w:val="28"/>
        </w:rPr>
        <w:t>Составлена</w:t>
      </w:r>
      <w:proofErr w:type="gramEnd"/>
      <w:r w:rsidRPr="00870FC9">
        <w:rPr>
          <w:iCs/>
          <w:sz w:val="28"/>
          <w:szCs w:val="28"/>
        </w:rPr>
        <w:t xml:space="preserve"> на основе </w:t>
      </w:r>
      <w:r>
        <w:rPr>
          <w:iCs/>
          <w:sz w:val="28"/>
          <w:szCs w:val="28"/>
        </w:rPr>
        <w:t>инновационной</w:t>
      </w:r>
      <w:r w:rsidRPr="00870FC9">
        <w:rPr>
          <w:iCs/>
          <w:sz w:val="28"/>
          <w:szCs w:val="28"/>
        </w:rPr>
        <w:t xml:space="preserve"> программы дошкольного образования «От рождения до школы» </w:t>
      </w:r>
      <w:r>
        <w:rPr>
          <w:iCs/>
          <w:sz w:val="28"/>
          <w:szCs w:val="28"/>
        </w:rPr>
        <w:t>2020 года</w:t>
      </w:r>
    </w:p>
    <w:p w:rsidR="00A65E54" w:rsidRPr="00870FC9" w:rsidRDefault="00A65E54" w:rsidP="00A65E54">
      <w:pPr>
        <w:pStyle w:val="a7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70FC9">
        <w:rPr>
          <w:iCs/>
          <w:sz w:val="28"/>
          <w:szCs w:val="28"/>
        </w:rPr>
        <w:t xml:space="preserve">под редакцией Н.Е.Вераксы, Т.С.Комаровой, </w:t>
      </w:r>
      <w:r>
        <w:rPr>
          <w:iCs/>
          <w:sz w:val="28"/>
          <w:szCs w:val="28"/>
        </w:rPr>
        <w:t>Э.М.Дорофеевой.</w:t>
      </w: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9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E54" w:rsidRDefault="009A4CA1" w:rsidP="00A65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A65E54">
        <w:rPr>
          <w:rFonts w:ascii="Times New Roman" w:hAnsi="Times New Roman" w:cs="Times New Roman"/>
          <w:sz w:val="28"/>
          <w:szCs w:val="28"/>
        </w:rPr>
        <w:t>:</w:t>
      </w:r>
    </w:p>
    <w:p w:rsidR="00A65E54" w:rsidRDefault="009A4CA1" w:rsidP="00A65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CA1">
        <w:rPr>
          <w:rFonts w:ascii="Times New Roman" w:hAnsi="Times New Roman" w:cs="Times New Roman"/>
          <w:sz w:val="28"/>
          <w:szCs w:val="28"/>
        </w:rPr>
        <w:t>Юртаева Н.В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5E54" w:rsidRDefault="00A65E54" w:rsidP="00A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65E54" w:rsidRPr="00870FC9" w:rsidRDefault="00A65E54" w:rsidP="00A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646D" w:rsidRDefault="00E7646D" w:rsidP="00A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646D" w:rsidRPr="00A65E54" w:rsidRDefault="00E7646D" w:rsidP="00A6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22"/>
        <w:gridCol w:w="3978"/>
        <w:gridCol w:w="7517"/>
        <w:gridCol w:w="3061"/>
      </w:tblGrid>
      <w:tr w:rsidR="00EE2E37" w:rsidRPr="00974D6A" w:rsidTr="00632A90">
        <w:tc>
          <w:tcPr>
            <w:tcW w:w="1843" w:type="dxa"/>
          </w:tcPr>
          <w:p w:rsidR="0089546D" w:rsidRPr="00974D6A" w:rsidRDefault="0089546D" w:rsidP="00974D6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3119" w:type="dxa"/>
          </w:tcPr>
          <w:p w:rsidR="0089546D" w:rsidRPr="00974D6A" w:rsidRDefault="0089546D" w:rsidP="00974D6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Задачи периода</w:t>
            </w:r>
          </w:p>
        </w:tc>
        <w:tc>
          <w:tcPr>
            <w:tcW w:w="8221" w:type="dxa"/>
          </w:tcPr>
          <w:p w:rsidR="0089546D" w:rsidRPr="00974D6A" w:rsidRDefault="0089546D" w:rsidP="00974D6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содержание, реализуемое в ходе образовательной деятельности</w:t>
            </w:r>
          </w:p>
        </w:tc>
        <w:tc>
          <w:tcPr>
            <w:tcW w:w="3145" w:type="dxa"/>
          </w:tcPr>
          <w:p w:rsidR="0089546D" w:rsidRPr="00974D6A" w:rsidRDefault="0089546D" w:rsidP="00974D6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2E37" w:rsidRPr="00974D6A" w:rsidTr="00632A90">
        <w:tc>
          <w:tcPr>
            <w:tcW w:w="1843" w:type="dxa"/>
          </w:tcPr>
          <w:p w:rsidR="0089546D" w:rsidRPr="00974D6A" w:rsidRDefault="0089546D" w:rsidP="00485CA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Сентябрь, 1 неделя</w:t>
            </w:r>
          </w:p>
          <w:p w:rsidR="0089546D" w:rsidRPr="00916E68" w:rsidRDefault="00A30AA3" w:rsidP="00485CA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546D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«Здравствуй, детский сад»</w:t>
              </w:r>
            </w:hyperlink>
          </w:p>
        </w:tc>
        <w:tc>
          <w:tcPr>
            <w:tcW w:w="3119" w:type="dxa"/>
          </w:tcPr>
          <w:p w:rsidR="0089546D" w:rsidRPr="00974D6A" w:rsidRDefault="0089546D" w:rsidP="00354D1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Вызывать у детей радость отвозвращения вдетский сад. Продолжать знакомство с детским садом как ближайшимсоциальнымокружением реб</w:t>
            </w:r>
            <w:r w:rsidR="00BA6A58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нка: профессиисотрудников детского сада (воспитатель, помощниквоспитателя, музыкальный руководитель,врач,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группы,помещениями детского сада. </w:t>
            </w:r>
          </w:p>
          <w:p w:rsidR="0089546D" w:rsidRPr="00974D6A" w:rsidRDefault="0089546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детей друг с другом в ходе игр</w:t>
            </w:r>
            <w:r w:rsidR="00736378" w:rsidRPr="00974D6A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ормировать дружеские, доброжелательные отношения между детьми (коллективная художественная</w:t>
            </w:r>
          </w:p>
          <w:p w:rsidR="0089546D" w:rsidRPr="00974D6A" w:rsidRDefault="0089546D" w:rsidP="00974D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работа, песенк</w:t>
            </w:r>
            <w:r w:rsidR="0073637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и и стихи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 дружбе, совместные</w:t>
            </w:r>
            <w:r w:rsidR="0073637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игры).</w:t>
            </w:r>
          </w:p>
        </w:tc>
        <w:tc>
          <w:tcPr>
            <w:tcW w:w="8221" w:type="dxa"/>
          </w:tcPr>
          <w:p w:rsidR="0089546D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D64C6A"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736378" w:rsidRPr="00974D6A" w:rsidRDefault="0073637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некоторых помещениях дошкольного учреждения, воспитывать доброжелательное отношение, уважение к работникам детского сада.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10</w:t>
            </w:r>
            <w:r w:rsidR="00B93C0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93C0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36378" w:rsidRPr="00974D6A" w:rsidRDefault="0073637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в области математики посредством дидактических игр.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80EAB" w:rsidRDefault="00A735A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лиса».</w:t>
            </w:r>
          </w:p>
          <w:p w:rsidR="00736378" w:rsidRPr="00974D6A" w:rsidRDefault="00A735A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вызвать эмоциональный отклик на произведение, способствовать формированию интереса к чтению.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97D15" w:rsidRPr="00974D6A" w:rsidRDefault="00A97D1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карандашом и бумагой. 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карандашами: правильно держать карандаш, вести им по бумаге, не нажимая слишком сильно. 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следы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оставляемым карандашом на бумаге. 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видеть сходство штрихов с предметами, развивать желание рисовать.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97D15" w:rsidRPr="00974D6A" w:rsidRDefault="00A97D1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глиной и пластилином. 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>Дать детям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том, что глина мягкая, из неё можно лепить, 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отщипывать от большого куска небольшие кусочки. 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аккуратно,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класть глину и вылепленные изделия на д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>оску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 Развивать желание лепить.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3074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97D15" w:rsidRPr="00974D6A" w:rsidRDefault="00A97D1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 желание слушать музыку. Эмоционально реагировать и отвечать на </w:t>
            </w:r>
            <w:r w:rsidR="008C6CCC" w:rsidRPr="00974D6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песни. Развивать эмоциональную отзывчивость на песни разного характера. Учить различать звуки по высоте, приучать петь напевно, без напряжения.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97D15" w:rsidRPr="00974D6A" w:rsidRDefault="00A97D1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анстве при ходьбе в разных 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направлениях, развивать умение действовать по сигналу воспитателя. Учить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ходьбе по уменьшенной площади опоры, сохраняя равновесие.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974D6A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97D15" w:rsidRPr="00974D6A" w:rsidRDefault="00A97D15" w:rsidP="00974D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беге с мячом, в прыжках.</w:t>
            </w:r>
          </w:p>
        </w:tc>
        <w:tc>
          <w:tcPr>
            <w:tcW w:w="3145" w:type="dxa"/>
          </w:tcPr>
          <w:p w:rsidR="00B536AB" w:rsidRDefault="00A97D15" w:rsidP="00974D6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воспитанников, анкетирование.</w:t>
            </w:r>
          </w:p>
          <w:p w:rsidR="00B536AB" w:rsidRDefault="00A97D15" w:rsidP="00B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</w:t>
            </w:r>
            <w:r w:rsidR="008C6CC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процесса: дни открытых дверей, индивидуальное консультирование.</w:t>
            </w:r>
          </w:p>
          <w:p w:rsidR="00B536AB" w:rsidRDefault="008C6CCC" w:rsidP="00B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знакомство с оздоровительными мероприятиями в ДОУ.</w:t>
            </w:r>
          </w:p>
          <w:p w:rsidR="00B536AB" w:rsidRDefault="008C6CCC" w:rsidP="00B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  <w:p w:rsidR="008C6CCC" w:rsidRPr="00974D6A" w:rsidRDefault="008C6CCC" w:rsidP="00B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составлению плана взаимодействия семьи и детского сада.</w:t>
            </w:r>
          </w:p>
        </w:tc>
      </w:tr>
      <w:tr w:rsidR="00EE2E37" w:rsidRPr="00974D6A" w:rsidTr="00632A90">
        <w:tc>
          <w:tcPr>
            <w:tcW w:w="1843" w:type="dxa"/>
          </w:tcPr>
          <w:p w:rsidR="00407999" w:rsidRPr="006E5EB6" w:rsidRDefault="00407999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sz w:val="24"/>
                <w:szCs w:val="24"/>
              </w:rPr>
              <w:t>Сентябрь, 2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«Что нам осень принесла? Овощи»</w:t>
              </w:r>
            </w:hyperlink>
          </w:p>
        </w:tc>
        <w:tc>
          <w:tcPr>
            <w:tcW w:w="3119" w:type="dxa"/>
          </w:tcPr>
          <w:p w:rsidR="00F355B2" w:rsidRPr="00974D6A" w:rsidRDefault="00F355B2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овощах. Знакомить с правилами безопасного поведения на природе.Развивать умение замечать красоту осенней</w:t>
            </w:r>
          </w:p>
          <w:p w:rsidR="0089546D" w:rsidRPr="00974D6A" w:rsidRDefault="00F355B2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природы, вести наблюдения за погодой.</w:t>
            </w:r>
          </w:p>
        </w:tc>
        <w:tc>
          <w:tcPr>
            <w:tcW w:w="8221" w:type="dxa"/>
          </w:tcPr>
          <w:p w:rsidR="00F355B2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D64C6A"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736378" w:rsidRPr="00974D6A" w:rsidRDefault="00F355B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по внешнему виду и вкусу названия овощей (огурец, помидор, морковь и т.д.), расширять представления о выращивании овощных культур, побудить к инсценировке сказки «Репка».</w:t>
            </w:r>
            <w:r w:rsidR="00B93C0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(Соломенникова, № 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93C0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</w:p>
          <w:p w:rsidR="00736378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72B92" w:rsidRPr="00974D6A" w:rsidRDefault="00372B9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в области математики посредством дидактических игр.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:rsidR="00736378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43FBD" w:rsidRPr="00974D6A" w:rsidRDefault="00A735A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звуки 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35AD" w:rsidRPr="00974D6A" w:rsidRDefault="00A735A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и отчетливом произношении звуков 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(В.В.Гербова, № 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27)</w:t>
            </w:r>
          </w:p>
          <w:p w:rsidR="00736378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355B2" w:rsidRPr="00974D6A" w:rsidRDefault="0003074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короткие штрихи и линии, правильно держать карандаш. Учить детей</w:t>
            </w:r>
            <w:r w:rsidR="00F355B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впечатления о</w:t>
            </w:r>
            <w:r w:rsidR="00BA6A58" w:rsidRPr="00974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55B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природы, образ дождя. </w:t>
            </w:r>
            <w:r w:rsidR="00643FBD"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желание рисовать.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FBD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43FBD" w:rsidRPr="00974D6A" w:rsidRDefault="0003074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аккуратно наклеивать изображение. </w:t>
            </w:r>
            <w:r w:rsidR="00643FBD"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предметах (</w:t>
            </w:r>
            <w:r w:rsidR="00643FBD" w:rsidRPr="00974D6A">
              <w:rPr>
                <w:rFonts w:ascii="Times New Roman" w:hAnsi="Times New Roman" w:cs="Times New Roman"/>
                <w:sz w:val="24"/>
                <w:szCs w:val="24"/>
              </w:rPr>
              <w:t>овощах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3FB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круглой формы, их различии по величине. 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43FBD" w:rsidRPr="00974D6A" w:rsidRDefault="00643FB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показывать движение мелодии вверх при помощи рук. Развивать способность находить интонации для звукоподражания весёлых и спокойных песен в диапазоне «ля – си».</w:t>
            </w:r>
          </w:p>
          <w:p w:rsidR="00736378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F355B2" w:rsidRPr="00974D6A" w:rsidRDefault="00F355B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всей группой в прямом направлении за воспитателем, прыжках на двух ногах на месте.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7525E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E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372B92" w:rsidRPr="00974D6A" w:rsidRDefault="00372B92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двумя руками</w:t>
            </w:r>
            <w:r w:rsidR="00E73D8E" w:rsidRPr="00974D6A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играх с мячом.</w:t>
            </w:r>
          </w:p>
        </w:tc>
        <w:tc>
          <w:tcPr>
            <w:tcW w:w="3145" w:type="dxa"/>
          </w:tcPr>
          <w:p w:rsidR="0089546D" w:rsidRPr="00974D6A" w:rsidRDefault="00372B92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 Информирование родителей о фактах, влияющих на здоровье детей. Привлечение к совместным наблюдениям за осенними изменениями в природе, к рассматриванию овощей.</w:t>
            </w:r>
          </w:p>
          <w:p w:rsidR="00372B92" w:rsidRPr="00974D6A" w:rsidRDefault="00372B92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группы, проведение совместных конкурсов.</w:t>
            </w:r>
          </w:p>
        </w:tc>
      </w:tr>
      <w:tr w:rsidR="00EE2E37" w:rsidRPr="00974D6A" w:rsidTr="00632A90">
        <w:tc>
          <w:tcPr>
            <w:tcW w:w="1843" w:type="dxa"/>
          </w:tcPr>
          <w:p w:rsidR="00407999" w:rsidRPr="006E5EB6" w:rsidRDefault="00407999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sz w:val="24"/>
                <w:szCs w:val="24"/>
              </w:rPr>
              <w:t>Сентябрь, 3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«Что нам осень принесла? Фрукты»</w:t>
              </w:r>
            </w:hyperlink>
          </w:p>
        </w:tc>
        <w:tc>
          <w:tcPr>
            <w:tcW w:w="3119" w:type="dxa"/>
          </w:tcPr>
          <w:p w:rsidR="00372B92" w:rsidRPr="00974D6A" w:rsidRDefault="00372B92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Продолжить расширять представления детей об осени (сезонные изменения в природе, одежде людей,</w:t>
            </w:r>
          </w:p>
          <w:p w:rsidR="00372B92" w:rsidRPr="00974D6A" w:rsidRDefault="00372B9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сада), о времени сбора урожая, о некоторых фруктах, ягодах.</w:t>
            </w:r>
          </w:p>
          <w:p w:rsidR="00372B92" w:rsidRPr="00974D6A" w:rsidRDefault="00372B9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сельскохозяйственными профессиями (тракторист, доярка и др.).</w:t>
            </w:r>
          </w:p>
          <w:p w:rsidR="0089546D" w:rsidRPr="00974D6A" w:rsidRDefault="00372B92" w:rsidP="0035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 на природе, воспитывать бережное</w:t>
            </w:r>
            <w:r w:rsidR="00354D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тношениек природе.</w:t>
            </w:r>
          </w:p>
        </w:tc>
        <w:tc>
          <w:tcPr>
            <w:tcW w:w="8221" w:type="dxa"/>
          </w:tcPr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D64C6A"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372B92" w:rsidRPr="00974D6A" w:rsidRDefault="00372B9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сотрудников детского сада (помощника воспитателя). Учить называть помощника воспитателя по имени и отчеству, обращаться к нему на «Вы», воспитывать уважение к труду взрослых.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(Дыбина, № 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B93C0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B4FD1" w:rsidRPr="00974D6A" w:rsidRDefault="002B4FD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и называть шар и куб не зависимо от цвета и величины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735AD" w:rsidRPr="00974D6A" w:rsidRDefault="00372B9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</w:t>
            </w:r>
            <w:r w:rsidR="002B4FD1" w:rsidRPr="00974D6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2B92" w:rsidRPr="00974D6A" w:rsidRDefault="002B4FD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ткой артикуляции звука 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изолированных звуков, в звукосочетаниях и словах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плавный выдох, побуждать произносить звук 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тональностью.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735AD" w:rsidRPr="00974D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B4FD1" w:rsidRPr="00974D6A" w:rsidRDefault="0003074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2B4F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держать карандаш, рисовать прямые линии сверху вниз, вести линии неотрывно и слитно.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2B4F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линиях образ предмета.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восприятие. 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48)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B4FD1" w:rsidRPr="00974D6A" w:rsidRDefault="0003074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том, что глина мягкая, из неё можно лепить. 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лепке палочек (огурчиков) при</w:t>
            </w:r>
            <w:r w:rsidR="0091386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мом раскатывания глины прямыми движениями ладоней. Учить</w:t>
            </w:r>
            <w:r w:rsidR="002B4F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</w:t>
            </w:r>
            <w:r w:rsidR="002B4FD1" w:rsidRPr="00974D6A">
              <w:rPr>
                <w:rFonts w:ascii="Times New Roman" w:hAnsi="Times New Roman" w:cs="Times New Roman"/>
                <w:sz w:val="24"/>
                <w:szCs w:val="24"/>
              </w:rPr>
              <w:t>, класть готовые работы на доску.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 лепить, радоваться результатам работы.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72B92" w:rsidRPr="00974D6A" w:rsidRDefault="00372B9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песни разного характера, развивать умение различать звуки по высоте, формировать певческие навыки в процессе разучивания песен.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372B92" w:rsidRPr="00974D6A" w:rsidRDefault="001075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372B9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сигналу воспитателя,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372B92" w:rsidRPr="00974D6A">
              <w:rPr>
                <w:rFonts w:ascii="Times New Roman" w:hAnsi="Times New Roman" w:cs="Times New Roman"/>
                <w:sz w:val="24"/>
                <w:szCs w:val="24"/>
              </w:rPr>
              <w:t>энергично отталкивать мяч при прокатывании.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B4FD1" w:rsidRPr="00974D6A" w:rsidRDefault="002B4FD1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двумя руками.</w:t>
            </w:r>
          </w:p>
        </w:tc>
        <w:tc>
          <w:tcPr>
            <w:tcW w:w="3145" w:type="dxa"/>
          </w:tcPr>
          <w:p w:rsidR="0089546D" w:rsidRPr="00974D6A" w:rsidRDefault="002B4FD1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наблюдениям в природе, </w:t>
            </w:r>
            <w:r w:rsidR="00EC6113" w:rsidRPr="00974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исследовательской деятельности, способствующей возникновению познавательного интереса у детей. Беседа с родителями о пользе</w:t>
            </w:r>
            <w:r w:rsidR="00661C9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прогулок и </w:t>
            </w:r>
            <w:r w:rsidR="00974D6A" w:rsidRPr="00974D6A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="00661C9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 Совместное планирование маршрутов выходного дня.</w:t>
            </w:r>
          </w:p>
          <w:p w:rsidR="00661C95" w:rsidRPr="00974D6A" w:rsidRDefault="00661C95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</w:tc>
      </w:tr>
      <w:tr w:rsidR="00EE2E37" w:rsidRPr="00974D6A" w:rsidTr="00632A90">
        <w:tc>
          <w:tcPr>
            <w:tcW w:w="1843" w:type="dxa"/>
          </w:tcPr>
          <w:p w:rsidR="00407999" w:rsidRPr="00974D6A" w:rsidRDefault="00407999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Сентябрь, 4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«Осень золотая в гости к нам пришла»</w:t>
              </w:r>
            </w:hyperlink>
          </w:p>
        </w:tc>
        <w:tc>
          <w:tcPr>
            <w:tcW w:w="3119" w:type="dxa"/>
          </w:tcPr>
          <w:p w:rsidR="00661C95" w:rsidRPr="00974D6A" w:rsidRDefault="00661C95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 прогулке предлагать детям собирать и рассматривать осеннюю листву. Разучивать стихотворения об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осени.Развивать умение замечать красоту осенней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природы, вести наблюдения за погодой.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птицах. Знакомить с некоторыми особенностями поведения лесных зверей и птиц осенью.</w:t>
            </w:r>
          </w:p>
          <w:p w:rsidR="0089546D" w:rsidRPr="00974D6A" w:rsidRDefault="00661C95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8221" w:type="dxa"/>
          </w:tcPr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D64C6A"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трудом работников дошкольного учреждения </w:t>
            </w:r>
            <w:r w:rsidR="008F2B6B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воспитателей), учить называть взрослых по имени и отчеству, обращаться на «Вы», воспитывать уважение к труду взрослых.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11,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F2B6B" w:rsidRPr="00974D6A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контрастные по величине предметы (осенние листья, овощи и фрукты), использовать в речи слова «большой – маленький»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61C95" w:rsidRPr="00974D6A" w:rsidRDefault="00A735A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вещь?», рассматривание сюжетных картин</w:t>
            </w:r>
            <w:r w:rsidR="00661C95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Упражнятьв согласовании </w:t>
            </w:r>
            <w:r w:rsidR="0001159B" w:rsidRPr="00974D6A">
              <w:rPr>
                <w:rFonts w:ascii="Times New Roman" w:hAnsi="Times New Roman" w:cs="Times New Roman"/>
                <w:sz w:val="24"/>
                <w:szCs w:val="24"/>
              </w:rPr>
              <w:t>притяжательных местоимений с существительными и прилагательными. Учить рассматривать сюжетные картины, помочь охарактеризовать взаимоотношения между персонажами.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59B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1159B" w:rsidRPr="0097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линии сверху вниз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слева направо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проводить их прямо, не останавливаясь. Учить набирать краску на кисть, обмакивать всем ворсом, снимать лишние капли о край баночки, промывать кисть в воде, осушать прикосновением к тряпочке. Продолжить знакомство с цветами.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8F2B6B" w:rsidRPr="00974D6A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предметами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овощами и фруктами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круглой формы. Побуждать обводить форму пальцами обеих рук, называя её. Учить приёмам наклеивания: намазать клеем обратную сторону детали, брать на кисть немного клея, прижимать изображение к бумаге салфеткой и т.д.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Дать понятия плясовой и колыбельной песни, учить узнавать на слух знакомые произведения. Закрепить умение петь плавно, без напряжения, полным голосом.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661C95" w:rsidRPr="00974D6A" w:rsidRDefault="00661C9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аться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анстве, умение действовать по сигналу, группироваться при лазанье под шнур.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8F2B6B" w:rsidRPr="00974D6A" w:rsidRDefault="008F2B6B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друг другу, в прыжках через шнур.</w:t>
            </w:r>
          </w:p>
        </w:tc>
        <w:tc>
          <w:tcPr>
            <w:tcW w:w="3145" w:type="dxa"/>
          </w:tcPr>
          <w:p w:rsidR="0089546D" w:rsidRPr="00974D6A" w:rsidRDefault="008F2B6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наблюдениям в природе, </w:t>
            </w:r>
            <w:r w:rsidR="00EC6113" w:rsidRPr="00974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исследовательской деятельности, способствующей возникновению познавательного интереса у детей. Привлечение родителей к совместному изготовлению поделок на осеннюю тематику.</w:t>
            </w:r>
          </w:p>
          <w:p w:rsidR="008F2B6B" w:rsidRPr="00974D6A" w:rsidRDefault="008F2B6B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</w:tc>
      </w:tr>
      <w:tr w:rsidR="00EE2E37" w:rsidRPr="00974D6A" w:rsidTr="00632A90">
        <w:tc>
          <w:tcPr>
            <w:tcW w:w="1843" w:type="dxa"/>
          </w:tcPr>
          <w:p w:rsidR="00407999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07999" w:rsidRPr="00974D6A">
              <w:rPr>
                <w:rFonts w:ascii="Times New Roman" w:hAnsi="Times New Roman" w:cs="Times New Roman"/>
                <w:sz w:val="24"/>
                <w:szCs w:val="24"/>
              </w:rPr>
              <w:t>тябрь, 1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«Я — человек»</w:t>
              </w:r>
            </w:hyperlink>
          </w:p>
        </w:tc>
        <w:tc>
          <w:tcPr>
            <w:tcW w:w="3119" w:type="dxa"/>
          </w:tcPr>
          <w:p w:rsidR="000F15CD" w:rsidRPr="00974D6A" w:rsidRDefault="000F15CD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 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B6B" w:rsidRPr="00974D6A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8F2B6B" w:rsidRPr="00974D6A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ухода за</w:t>
            </w:r>
          </w:p>
          <w:p w:rsidR="00C0309F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своим лицом и телом.</w:t>
            </w:r>
          </w:p>
          <w:p w:rsidR="00C0309F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сво</w:t>
            </w:r>
            <w:r w:rsidR="00EC6113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 внешнем облике.</w:t>
            </w:r>
          </w:p>
          <w:p w:rsidR="008F2B6B" w:rsidRPr="00974D6A" w:rsidRDefault="008F2B6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гендерные представления.</w:t>
            </w:r>
          </w:p>
          <w:p w:rsidR="0089546D" w:rsidRPr="00974D6A" w:rsidRDefault="008F2B6B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своей семье.</w:t>
            </w:r>
          </w:p>
        </w:tc>
        <w:tc>
          <w:tcPr>
            <w:tcW w:w="8221" w:type="dxa"/>
          </w:tcPr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D64C6A"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0F15CD" w:rsidRPr="00974D6A" w:rsidRDefault="000F15C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семье, воспитывать интерес к собственному имени.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D300B" w:rsidRPr="00974D6A" w:rsidRDefault="002D300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количество предметов, используя слова «много, один, мало»</w:t>
            </w:r>
            <w:r w:rsidR="00EC6113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4194" w:rsidRDefault="000115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</w:t>
            </w:r>
            <w:r w:rsidR="007D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5CD" w:rsidRPr="00974D6A" w:rsidRDefault="000115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сказкой, вызвать эмоциональный отклик на произведение, желание внимательно рассматривать рисунки в книгах.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4C3B6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рисовать листочки способом прикладывания ворса кисти к бумаге. У</w:t>
            </w:r>
            <w:r w:rsidR="000F15CD" w:rsidRPr="00974D6A">
              <w:rPr>
                <w:rFonts w:ascii="Times New Roman" w:hAnsi="Times New Roman" w:cs="Times New Roman"/>
                <w:sz w:val="24"/>
                <w:szCs w:val="24"/>
              </w:rPr>
              <w:t>чить правильно держать кисть, опускать в краску всем ворсом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снимать лишнюю краску о край баночки</w:t>
            </w:r>
            <w:r w:rsidR="000F15C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восприятие. (Комарова, № 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C8328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0F15CD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F15CD" w:rsidRPr="00974D6A" w:rsidRDefault="004C3B6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лепить предметы округлой формы, раскатывая глину между ладонями круговыми движениями. </w:t>
            </w:r>
            <w:r w:rsidR="000F15C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</w:t>
            </w:r>
            <w:r w:rsidR="002D300B" w:rsidRPr="00974D6A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0F15C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соз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давать в лепке сказочные образы.</w:t>
            </w:r>
            <w:r w:rsidR="000F15C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палочкой на </w:t>
            </w:r>
            <w:r w:rsidR="002D300B" w:rsidRPr="00974D6A">
              <w:rPr>
                <w:rFonts w:ascii="Times New Roman" w:hAnsi="Times New Roman" w:cs="Times New Roman"/>
                <w:sz w:val="24"/>
                <w:szCs w:val="24"/>
              </w:rPr>
              <w:t>вылепленном изображении некоторые детали.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F15CD" w:rsidRPr="00974D6A" w:rsidRDefault="000F15C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высказываться о на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оении песни, продолжать учить сочинять мелодии на разные слоги «ля», «на». Развивать умение двигаться в соответствии с характером музыки.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0F15CD" w:rsidRPr="00974D6A" w:rsidRDefault="000F15C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сохранении равновесии при ходьбе на ограниченной площади опоры, развивать умение приземляться на полусогнутые ноги. 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(Пензулаева, № 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D300B" w:rsidRPr="00974D6A" w:rsidRDefault="002D300B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одному, прыжках на двух ногах из обруча в обруч.</w:t>
            </w:r>
          </w:p>
        </w:tc>
        <w:tc>
          <w:tcPr>
            <w:tcW w:w="3145" w:type="dxa"/>
          </w:tcPr>
          <w:p w:rsidR="00F36D6E" w:rsidRDefault="00733AA8" w:rsidP="00F36D6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о значении матери и отца в семье, а </w:t>
            </w:r>
            <w:r w:rsidR="008A215F" w:rsidRPr="00974D6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бабушек и </w:t>
            </w:r>
            <w:r w:rsidR="008A215F" w:rsidRPr="00974D6A">
              <w:rPr>
                <w:rFonts w:ascii="Times New Roman" w:hAnsi="Times New Roman" w:cs="Times New Roman"/>
                <w:sz w:val="24"/>
                <w:szCs w:val="24"/>
              </w:rPr>
              <w:t>дедушек,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взрослых в социализации дошкольника. Изучение традиций трудового воспитания, сложившихся в семье. Беседы о необходимости навыков самообслуживания, наличия домашних обязанностей.</w:t>
            </w:r>
          </w:p>
          <w:p w:rsidR="0089546D" w:rsidRPr="00974D6A" w:rsidRDefault="00733AA8" w:rsidP="00F36D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чтение литературы</w:t>
            </w:r>
            <w:r w:rsidR="00DF1724" w:rsidRPr="00974D6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освящённой формированию желания трудиться и помогать взрослым. Знакомство с оздоровительными мероприятиями в детском саду.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Октябрь, 2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«Ты и я — друзья!»</w:t>
              </w:r>
            </w:hyperlink>
          </w:p>
        </w:tc>
        <w:tc>
          <w:tcPr>
            <w:tcW w:w="3119" w:type="dxa"/>
          </w:tcPr>
          <w:p w:rsidR="000F15CD" w:rsidRPr="00974D6A" w:rsidRDefault="000F15CD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 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5CD" w:rsidRPr="00974D6A" w:rsidRDefault="000F15C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Побуждать называть свои имя, фамилию, имена</w:t>
            </w:r>
          </w:p>
          <w:p w:rsidR="000F15CD" w:rsidRPr="00974D6A" w:rsidRDefault="000F15C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членов семьи, говорить о себе в первом лице.</w:t>
            </w:r>
          </w:p>
          <w:p w:rsidR="000F15CD" w:rsidRPr="00974D6A" w:rsidRDefault="000F15C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гендерные представления.</w:t>
            </w:r>
          </w:p>
          <w:p w:rsidR="0089546D" w:rsidRPr="00974D6A" w:rsidRDefault="000F15CD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дружбе. Формировать навыки совместных игр.</w:t>
            </w:r>
          </w:p>
        </w:tc>
        <w:tc>
          <w:tcPr>
            <w:tcW w:w="8221" w:type="dxa"/>
          </w:tcPr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D64C6A"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114E2A" w:rsidRPr="00974D6A" w:rsidRDefault="00265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мамы дома: убирает, моет посуду, стирает и гладит бельё. Формировать уважение к маме, желание помогать ей по дому.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4C6A" w:rsidRPr="00974D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33AA8" w:rsidRPr="00974D6A" w:rsidRDefault="00733AA8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составлением группы из отдельных предметов и выделением из группы одного предмета. Учить понимать слова «много, один, ни одного»</w:t>
            </w:r>
            <w:r w:rsidR="00EC6113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2E37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1159B" w:rsidRPr="00974D6A" w:rsidRDefault="000115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 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5CD0" w:rsidRPr="00974D6A" w:rsidRDefault="000115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отчётливом произношении звука 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учить образовывать слова с уменьшительно-ласкательными суффиксами (по аналогии).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65CD0" w:rsidRPr="00974D6A" w:rsidRDefault="00265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круговыми д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вижениями, не отрывая карандаш,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 процессе рисования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 разных цветов, обращать внимание детей на красоту разноцветных изображений.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65CD0" w:rsidRPr="00974D6A" w:rsidRDefault="00265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нак</w:t>
            </w:r>
            <w:r w:rsidR="004C3B6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леивать предметы круглой формы. Закреплять правильные приёмы наклеивания. Формировать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представления о различии предметов по высоте</w:t>
            </w:r>
            <w:r w:rsidR="00733AA8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65CD0" w:rsidRPr="00974D6A" w:rsidRDefault="00265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отвечать на вопросы по содержанию музыки, узнавать песни по мелодии, спетой педагогом. Закрепить передач</w:t>
            </w:r>
            <w:r w:rsidR="00733AA8"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образа «летающих птичек», познакомить с музыкальным образом кошки (в исполнении педагога)</w:t>
            </w:r>
            <w:r w:rsidR="00EC6113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378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65CD0" w:rsidRPr="00974D6A" w:rsidRDefault="00265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ноги, у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при прокатывании друг другу.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E5EB6" w:rsidRDefault="00736378" w:rsidP="00B7017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733AA8" w:rsidRPr="00974D6A" w:rsidRDefault="00733AA8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равновесии, прокатывании мяча друг другу.</w:t>
            </w:r>
          </w:p>
        </w:tc>
        <w:tc>
          <w:tcPr>
            <w:tcW w:w="3145" w:type="dxa"/>
          </w:tcPr>
          <w:p w:rsidR="00F36D6E" w:rsidRDefault="00733AA8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Подчеркивание ценности каждого ребёнка для общества вне зависимости от его индивидуальных особенностей. Знакомство родителей с возможностями трудового воспитания.</w:t>
            </w:r>
          </w:p>
          <w:p w:rsidR="00DF1724" w:rsidRPr="00974D6A" w:rsidRDefault="00DF1724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89546D" w:rsidRPr="00974D6A" w:rsidRDefault="00733AA8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 «Развитие доброжелательных взаимоотношений детей со сверстниками и взрослыми в семье». Совместные походы в театр или парк.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Октябрь, 3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«Край родной»</w:t>
              </w:r>
            </w:hyperlink>
          </w:p>
        </w:tc>
        <w:tc>
          <w:tcPr>
            <w:tcW w:w="3119" w:type="dxa"/>
          </w:tcPr>
          <w:p w:rsidR="00DF1724" w:rsidRPr="00974D6A" w:rsidRDefault="00DF1724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 (пос</w:t>
            </w:r>
            <w:r w:rsidR="00D60198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лком), его</w:t>
            </w:r>
          </w:p>
          <w:p w:rsidR="00C0309F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названием, основными достопримечательностями.</w:t>
            </w:r>
          </w:p>
          <w:p w:rsidR="00DF1724" w:rsidRPr="00974D6A" w:rsidRDefault="002219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Начать знакомство с животными ближайшей местности. </w:t>
            </w:r>
            <w:r w:rsidR="00DF1724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видами транспорта, 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 правилами поведения в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городе, с элементарными правилами дорожного движения, светофором, надземным и</w:t>
            </w:r>
          </w:p>
          <w:p w:rsidR="00C0309F" w:rsidRDefault="00DF1724" w:rsidP="00C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подземным переходами.</w:t>
            </w:r>
          </w:p>
          <w:p w:rsidR="0089546D" w:rsidRPr="00974D6A" w:rsidRDefault="00DF1724" w:rsidP="00C0309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«городскими» профессиями (</w:t>
            </w:r>
            <w:r w:rsidR="00625B1F" w:rsidRPr="00974D6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продавец, парикмахер, шоф</w:t>
            </w:r>
            <w:r w:rsidR="00C0309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р, водитель автобуса).</w:t>
            </w:r>
          </w:p>
        </w:tc>
        <w:tc>
          <w:tcPr>
            <w:tcW w:w="8221" w:type="dxa"/>
          </w:tcPr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1B090D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домашних питомцах, дать элементарные представления об уходе за ними. Формировать доброе отношение к окружающему миру.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26)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2196C" w:rsidRPr="00974D6A" w:rsidRDefault="00BF52A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кругом, учить обследовать его форму осязательно-двигательным путем. </w:t>
            </w:r>
            <w:r w:rsidR="0022196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составлять группу предметов из отдельных и выделять из неё один предмет. Учить отвечать на вопрос «Сколько?» и определять совокупность словами «много, один, ни одного». 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1159B" w:rsidRPr="00974D6A" w:rsidRDefault="000115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</w:t>
            </w:r>
            <w:r w:rsidR="0035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96C" w:rsidRPr="00974D6A" w:rsidRDefault="000115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поэзии, развивать поэтический слух, </w:t>
            </w:r>
            <w:r w:rsidR="00CE4AA2"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Плещеева «Осень наступила»</w:t>
            </w:r>
            <w:r w:rsidR="005B6686" w:rsidRPr="00974D6A">
              <w:rPr>
                <w:rFonts w:ascii="Times New Roman" w:hAnsi="Times New Roman" w:cs="Times New Roman"/>
                <w:sz w:val="24"/>
                <w:szCs w:val="24"/>
              </w:rPr>
              <w:t>, вызывать чувство сопереживания к героям произведения вовремя чтения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4AA2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="00CE4AA2"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E4AA2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2196C" w:rsidRPr="00974D6A" w:rsidRDefault="002219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держать карандаш, передавать в рисунке округлую форму. 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кругообразные движения руками.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цвета, закреплять знания цветов.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2219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ранее приобретённые умения в лепке. 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образное восприятие, развивать воображение.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делать что-то хорошее.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196C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r w:rsidR="0022196C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36378" w:rsidRPr="00974D6A" w:rsidRDefault="002219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различать двухчастную форму музыки, умение слушать музыку до конца. Учить сочинять весёлую песенку для куклы. Учить собираться в круг в играх-хороводах, закреплять кружение на всей ступне с поднятыми вверх руками.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</w:t>
            </w:r>
            <w:r w:rsidR="0022196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по сигналу. Развивать ловкость в игровых заданиях с мячом.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708A3" w:rsidRPr="00974D6A" w:rsidRDefault="00E708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сигналу.</w:t>
            </w:r>
          </w:p>
        </w:tc>
        <w:tc>
          <w:tcPr>
            <w:tcW w:w="3145" w:type="dxa"/>
          </w:tcPr>
          <w:p w:rsidR="00F36D6E" w:rsidRDefault="00E708A3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 Информирование родителей о произведениях поэтов и писателей края для детей.</w:t>
            </w:r>
          </w:p>
          <w:p w:rsidR="00F36D6E" w:rsidRDefault="00E708A3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пользе прогулок и </w:t>
            </w:r>
            <w:r w:rsidR="00974D6A" w:rsidRPr="00974D6A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</w:t>
            </w:r>
          </w:p>
          <w:p w:rsidR="00E708A3" w:rsidRPr="00974D6A" w:rsidRDefault="00E708A3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:rsidR="0089546D" w:rsidRPr="00974D6A" w:rsidRDefault="00E708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мини-музея родного края в группе.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Октябрь, 4неделя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«Город, в котором я живу»</w:t>
              </w:r>
            </w:hyperlink>
          </w:p>
        </w:tc>
        <w:tc>
          <w:tcPr>
            <w:tcW w:w="3119" w:type="dxa"/>
          </w:tcPr>
          <w:p w:rsidR="00DF1724" w:rsidRPr="00974D6A" w:rsidRDefault="00DF1724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 (пос</w:t>
            </w:r>
            <w:r w:rsidR="000564C9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лком), его</w:t>
            </w:r>
          </w:p>
          <w:p w:rsidR="00C0309F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названием, осн</w:t>
            </w:r>
            <w:r w:rsidR="00C0309F">
              <w:rPr>
                <w:rFonts w:ascii="Times New Roman" w:hAnsi="Times New Roman" w:cs="Times New Roman"/>
                <w:sz w:val="24"/>
                <w:szCs w:val="24"/>
              </w:rPr>
              <w:t>овными достопримечательностями.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разнообразными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оениями, видами транспорта, 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 правилами поведения в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городе, с элементарными правилами дорожного движения, светофором, надземным и</w:t>
            </w:r>
          </w:p>
          <w:p w:rsidR="00C0309F" w:rsidRDefault="00DF1724" w:rsidP="00C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подземным переходами.</w:t>
            </w:r>
          </w:p>
          <w:p w:rsidR="0089546D" w:rsidRPr="009217A4" w:rsidRDefault="00DF1724" w:rsidP="00DB03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«городскими» профессиями (</w:t>
            </w:r>
            <w:r w:rsidR="00625B1F" w:rsidRPr="00974D6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продавец, парикмахер, шоф</w:t>
            </w:r>
            <w:r w:rsidR="00DB038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р, водитель автобуса).</w:t>
            </w:r>
          </w:p>
        </w:tc>
        <w:tc>
          <w:tcPr>
            <w:tcW w:w="8221" w:type="dxa"/>
          </w:tcPr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1B090D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E708A3" w:rsidRPr="00974D6A" w:rsidRDefault="00E708A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родной город, дать элементарные представления о нём. Подвести детей к пониманию того, что в городе много улиц, многоэтажных домов, различных машин. Воспитывать любовь к родному городу.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1B090D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B090D"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F5D43" w:rsidRPr="00974D6A" w:rsidRDefault="000F5D4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и выделять из неё один предмет, обозначать совокупность словами «много, один, ни одного». Продолжать учить различать и называть круг, сравнивать круги по величине.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4194" w:rsidRDefault="00CE4AA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 (продолжение)</w:t>
            </w:r>
            <w:r w:rsidR="007D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D43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познакомить со стихотворением Бальмонта «Осень», упражнять в образовании слов по аналогии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708A3" w:rsidRPr="00974D6A" w:rsidRDefault="0082655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подвижной игры, закреплять умение рисовать предметы круглой формы.</w:t>
            </w:r>
            <w:r w:rsidR="00E708A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рисовать красками, правильно держать кисть</w:t>
            </w:r>
            <w:r w:rsidR="00E708A3" w:rsidRPr="00974D6A">
              <w:rPr>
                <w:rFonts w:ascii="Times New Roman" w:hAnsi="Times New Roman" w:cs="Times New Roman"/>
                <w:sz w:val="24"/>
                <w:szCs w:val="24"/>
              </w:rPr>
              <w:t>. Закрепить знания цветов. Развивать воображение.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F5D43" w:rsidRPr="00974D6A" w:rsidRDefault="0082655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свободно располагать изображение на бумаге. </w:t>
            </w:r>
            <w:r w:rsidR="000F5D43"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форме предметов (круглая), учить раз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личать предметы по величине. Закреплять умение работать аккуратно</w:t>
            </w:r>
            <w:r w:rsidR="000F5D4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(Комарова, № 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708A3" w:rsidRPr="00974D6A" w:rsidRDefault="00E708A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узнавать песни по вступлению, различать изобразительные моменты</w:t>
            </w:r>
            <w:r w:rsidR="000F5D43" w:rsidRPr="00974D6A">
              <w:rPr>
                <w:rFonts w:ascii="Times New Roman" w:hAnsi="Times New Roman" w:cs="Times New Roman"/>
                <w:sz w:val="24"/>
                <w:szCs w:val="24"/>
              </w:rPr>
              <w:t>, упражнять в чистом интонировании мелодий. Развивать умение двигаться по кругу, взявшись за руку.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708A3" w:rsidRPr="00974D6A" w:rsidRDefault="00E708A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</w:t>
            </w:r>
            <w:r w:rsidR="005D247B" w:rsidRPr="00974D6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изменением направления движения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воспитателя. Развивать координацию движения при ползании на четвереньках.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0F5D43" w:rsidRPr="00974D6A" w:rsidRDefault="000F5D4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заданий.</w:t>
            </w:r>
          </w:p>
        </w:tc>
        <w:tc>
          <w:tcPr>
            <w:tcW w:w="3145" w:type="dxa"/>
          </w:tcPr>
          <w:p w:rsidR="00F36D6E" w:rsidRDefault="00E708A3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пользе прогулок и </w:t>
            </w:r>
            <w:r w:rsidR="00974D6A" w:rsidRPr="00974D6A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</w:t>
            </w:r>
          </w:p>
          <w:p w:rsidR="00E708A3" w:rsidRPr="00974D6A" w:rsidRDefault="00E708A3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:rsidR="0089546D" w:rsidRPr="00974D6A" w:rsidRDefault="00E708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«Мой любимый город». Ориентировка родителей на совместное рассматривание зданий, декоративно-архитектурных элементов, привлекающих внимание детей на прогулках и экскурсиях.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Ноябрь, 1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«Улицы нашего города»</w:t>
              </w:r>
            </w:hyperlink>
          </w:p>
        </w:tc>
        <w:tc>
          <w:tcPr>
            <w:tcW w:w="3119" w:type="dxa"/>
          </w:tcPr>
          <w:p w:rsidR="00DF1724" w:rsidRPr="00974D6A" w:rsidRDefault="00DF1724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 (пос</w:t>
            </w:r>
            <w:r w:rsidR="00D60198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лком), его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названием, основными достопримечательностями. Знакомить с домом, с видами транспорта, </w:t>
            </w:r>
          </w:p>
          <w:p w:rsidR="00DF1724" w:rsidRPr="00974D6A" w:rsidRDefault="00DF172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 правилами поведения в</w:t>
            </w:r>
          </w:p>
          <w:p w:rsidR="0089546D" w:rsidRPr="00974D6A" w:rsidRDefault="00DF1724" w:rsidP="00DB03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городе, в общественном транспорте. Знакомить с «городскими» профессиями (</w:t>
            </w:r>
            <w:r w:rsidR="00625B1F" w:rsidRPr="00974D6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продавец, парикмахер, шоф</w:t>
            </w:r>
            <w:r w:rsidR="00DB038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р, водитель автобуса).</w:t>
            </w:r>
          </w:p>
        </w:tc>
        <w:tc>
          <w:tcPr>
            <w:tcW w:w="8221" w:type="dxa"/>
          </w:tcPr>
          <w:p w:rsidR="001B090D" w:rsidRPr="00861B99" w:rsidRDefault="001B090D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предметным окружением </w:t>
            </w:r>
          </w:p>
          <w:p w:rsidR="001B090D" w:rsidRPr="00974D6A" w:rsidRDefault="001B090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определять и различать виды транспорта, выделять основные признаки. (Дыбина, № 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D247B" w:rsidRPr="00974D6A" w:rsidRDefault="005D247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 по длине и обозначать результат сравнения словами «длинный-короткий, длиннее -короче». Совершенствовать умение составлять группу предметов из отдельных и выделять из неё один предмет.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 </w:t>
            </w:r>
            <w:r w:rsidR="00152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2E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и отчётливом произнесении изолированных звуков, в звукосочетаниях и словах, отрабатывать плавный выдох. (В.В.Гербова, № 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40)</w:t>
            </w:r>
          </w:p>
          <w:p w:rsidR="001C0007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82655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247B" w:rsidRPr="00974D6A">
              <w:rPr>
                <w:rFonts w:ascii="Times New Roman" w:hAnsi="Times New Roman" w:cs="Times New Roman"/>
                <w:sz w:val="24"/>
                <w:szCs w:val="24"/>
              </w:rPr>
              <w:t>чить детей рисовать предметы круглой формы, использ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овать карандаши разных цветов. Р</w:t>
            </w:r>
            <w:r w:rsidR="005D247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к рисованию, вызывать положительное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  <w:r w:rsidR="005D247B" w:rsidRPr="00974D6A">
              <w:rPr>
                <w:rFonts w:ascii="Times New Roman" w:hAnsi="Times New Roman" w:cs="Times New Roman"/>
                <w:sz w:val="24"/>
                <w:szCs w:val="24"/>
              </w:rPr>
              <w:t>отношение к созданным изображениям.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5D247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приёмы раскатывания прямыми движениями ладоней, учить по-разному свёртывать получившуюся колбаску. 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работы,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сходства и различия, замечать разнообразие созданных изображений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19,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655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D247B" w:rsidRPr="00974D6A" w:rsidRDefault="005D247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в одном темпе. Закрепить умение начинать и заканчивать движения с началом и концом музыки. Формировать умение, прослушав музыку, передавать в движении её характер.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5D247B" w:rsidRPr="00974D6A" w:rsidRDefault="005D247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равновесии при ходьбе по ограниченной площади опоры, 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приземл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яться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ноги в прыжках.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1C0007" w:rsidRPr="00974D6A" w:rsidRDefault="001C0007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другу.</w:t>
            </w:r>
          </w:p>
        </w:tc>
        <w:tc>
          <w:tcPr>
            <w:tcW w:w="3145" w:type="dxa"/>
          </w:tcPr>
          <w:p w:rsidR="00F36D6E" w:rsidRDefault="001B3931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опасными для здоровья реб</w:t>
            </w:r>
            <w:r w:rsidR="00D60198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нка ситуациями, возникающими дома, на даче, на дороге, в лесу, у водо</w:t>
            </w:r>
            <w:r w:rsidR="00D60198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ма, и способами поведения в них.</w:t>
            </w:r>
          </w:p>
          <w:p w:rsidR="001B3931" w:rsidRPr="00974D6A" w:rsidRDefault="001B3931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Направление внимания родителей на развитие у детей способности видеть, осознавать и избегать опасности.</w:t>
            </w:r>
          </w:p>
          <w:p w:rsidR="0089546D" w:rsidRPr="00974D6A" w:rsidRDefault="001B3931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необходимости создания благоприятных и безопасных условий пребывания детей на улице, привлечение родителей к участию в инсценировке по правилам дорожного движения.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Ноябрь, 2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«Дом, где я живу. Мебель»</w:t>
              </w:r>
            </w:hyperlink>
          </w:p>
        </w:tc>
        <w:tc>
          <w:tcPr>
            <w:tcW w:w="3119" w:type="dxa"/>
          </w:tcPr>
          <w:p w:rsidR="004C02B4" w:rsidRPr="00974D6A" w:rsidRDefault="004C02B4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предметами ближайшего окружения, мебелью. Знакомить с источниками опасности дома (горячая плита, утюг и др.).</w:t>
            </w:r>
          </w:p>
          <w:p w:rsidR="0089546D" w:rsidRPr="00974D6A" w:rsidRDefault="004C02B4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</w:tc>
        <w:tc>
          <w:tcPr>
            <w:tcW w:w="8221" w:type="dxa"/>
          </w:tcPr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1B090D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1B3931" w:rsidRPr="00974D6A" w:rsidRDefault="001B090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различать предметы мебели, выделять их основные признаки.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2251E" w:rsidRPr="00974D6A" w:rsidRDefault="001C000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находить один и много предметов в специально созданной обстановке, отвечать на вопрос «Сколько», продолжать учить сравнивать два предмета по длине способом наложения и приложения, обозначать результат сравнения словами «длинный-короткий, длиннее -короче».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18)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4194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«Коза с козлятами»</w:t>
            </w:r>
            <w:r w:rsidR="0015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рассматривать сюжетную картину, отвечать на вопросы воспитателя. Упражнять в умении употреблять существительные, обозначающие детёнышей животных. (В.В.Гербова, № 10,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42)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240F7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B3931" w:rsidRPr="00974D6A" w:rsidRDefault="0082655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округлой формы неотрывными движениями кисти. Закреплять умение</w:t>
            </w:r>
            <w:r w:rsidR="001B393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промывать кисть, промакивать ворс о тряпочку, развивать восприятие цвета.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готовые работы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ровные красивые колечки. (Комарова, № 20,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C0007" w:rsidRPr="00974D6A" w:rsidRDefault="001C000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новой формой – квадратом. Учить сравнивать круг и квадрат, называть их различия. Учить наклеивать фигуры, чередуя их, закреплять правильные </w:t>
            </w:r>
            <w:r w:rsidR="00F163DA" w:rsidRPr="00974D6A">
              <w:rPr>
                <w:rFonts w:ascii="Times New Roman" w:hAnsi="Times New Roman" w:cs="Times New Roman"/>
                <w:sz w:val="24"/>
                <w:szCs w:val="24"/>
              </w:rPr>
              <w:t>приёмы наклеивания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21,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B3931" w:rsidRPr="00974D6A" w:rsidRDefault="001B393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Проложить знакомить детей с ин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ументальной музыкой изобразительного характера. Закреплять умение подпевать колыбельную песенку, побуждать выполнять знакомые плясовые движения под музыку.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1B3931" w:rsidRPr="00974D6A" w:rsidRDefault="001B393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 с выполнением заданий, упражнять в прыжках из обруча в обруч, в прокатывании мяча друг другу. 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Учить приземляться на полусогнутые ноги в прыжках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1C0007" w:rsidRPr="00974D6A" w:rsidRDefault="001C0007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змейкой между предметами, прокатывании мяча.</w:t>
            </w:r>
          </w:p>
        </w:tc>
        <w:tc>
          <w:tcPr>
            <w:tcW w:w="3145" w:type="dxa"/>
          </w:tcPr>
          <w:p w:rsidR="001B3931" w:rsidRPr="00974D6A" w:rsidRDefault="001B3931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опасными для здоровья реб</w:t>
            </w:r>
            <w:r w:rsidR="00D60198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нка ситуациями, возникающими дома, на даче и способами поведения в них. Направление внимания родителей на развитие у детей способности видеть, осознавать и избегать опасности.</w:t>
            </w:r>
          </w:p>
          <w:p w:rsidR="0089546D" w:rsidRPr="00974D6A" w:rsidRDefault="001B393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необходимости создания благоприятных и безопасных условий пребывания детей дома.</w:t>
            </w:r>
          </w:p>
          <w:p w:rsidR="001B3931" w:rsidRPr="00974D6A" w:rsidRDefault="001B3931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Создание плаката «Опасные предметы»</w:t>
            </w:r>
            <w:r w:rsidR="00D60198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Ноябрь, 3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«Домашние животные»</w:t>
              </w:r>
            </w:hyperlink>
          </w:p>
        </w:tc>
        <w:tc>
          <w:tcPr>
            <w:tcW w:w="3119" w:type="dxa"/>
          </w:tcPr>
          <w:p w:rsidR="0089546D" w:rsidRPr="00974D6A" w:rsidRDefault="004C02B4" w:rsidP="001564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растениях и животных. Продолжать знакомить с домашними животными и их дет</w:t>
            </w:r>
            <w:r w:rsidR="001564C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нышами, особенностями их поведения и питания, формировать представления о пользе домашних животных для человека. Формировать бережное отношение к животным. Формировать умение понимать простейшие взаимосвязи в природе.</w:t>
            </w:r>
          </w:p>
        </w:tc>
        <w:tc>
          <w:tcPr>
            <w:tcW w:w="8221" w:type="dxa"/>
          </w:tcPr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1B090D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EE6EF4" w:rsidRPr="00974D6A" w:rsidRDefault="00EE6EF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домашними животными и их детёнышами. Учить правильно обращаться с домашними животными, формировать заботливое отношение к домашним животным.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163DA" w:rsidRPr="00974D6A" w:rsidRDefault="00BF52A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="00F163DA" w:rsidRPr="00974D6A">
              <w:rPr>
                <w:rFonts w:ascii="Times New Roman" w:hAnsi="Times New Roman" w:cs="Times New Roman"/>
                <w:sz w:val="24"/>
                <w:szCs w:val="24"/>
              </w:rPr>
              <w:t>чить находить один и много предметов в специально созданной обстановке, отвечать на вопрос «Сколько», п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F163D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квадратом, учить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F163D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круг и квадрат.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4194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«Детки в клетке»</w:t>
            </w:r>
            <w:r w:rsidR="0015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яркими поэтическими образами животных в произведениях С. Маршака, способствовать формированию интереса к чтению (В.В.Гербова, № 11,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43)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E6EF4" w:rsidRPr="00974D6A" w:rsidRDefault="00EE6EF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круглой формы</w:t>
            </w:r>
            <w:r w:rsidR="00F163DA" w:rsidRPr="00974D6A">
              <w:rPr>
                <w:rFonts w:ascii="Times New Roman" w:hAnsi="Times New Roman" w:cs="Times New Roman"/>
                <w:sz w:val="24"/>
                <w:szCs w:val="24"/>
              </w:rPr>
              <w:t>. Закрепить умение пользоваться красками, правильно держать кисть. Учить промывать кисть перед тем, как набрать другую краску.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радоваться своим рисункам, называть изображённые предметы и явления. Развивать самостоятельность и творчество. (Комарова, № 23,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F163D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лепить шарики. Учить сплющивать шар, сдавливая его ладошками, развивать желание делать что-то для других.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22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163DA" w:rsidRPr="00974D6A" w:rsidRDefault="00F163D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хорошо открывать рот при пении, чётко произносить слова, передавая характер песни. Предложить подобрать характерные движения к сказочным героям.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E6EF4" w:rsidRPr="00974D6A" w:rsidRDefault="00EE6EF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Развивать координацию движения и ловкость при прокатывании мяча между предметами.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F163DA" w:rsidRPr="00974D6A" w:rsidRDefault="00F163DA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заданий.</w:t>
            </w:r>
          </w:p>
        </w:tc>
        <w:tc>
          <w:tcPr>
            <w:tcW w:w="3145" w:type="dxa"/>
          </w:tcPr>
          <w:p w:rsidR="0089546D" w:rsidRPr="00974D6A" w:rsidRDefault="00F163DA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наблюдениям в природе, к разучиванию стихов к новогоднему празднику.</w:t>
            </w:r>
          </w:p>
          <w:p w:rsidR="00F36D6E" w:rsidRDefault="00F163DA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 произведений о домашних животных.</w:t>
            </w:r>
          </w:p>
          <w:p w:rsidR="00F36D6E" w:rsidRDefault="00A635DB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нка потребности к познанию, общению со взрослыми и сверстниками.</w:t>
            </w:r>
          </w:p>
          <w:p w:rsidR="00F163DA" w:rsidRPr="00974D6A" w:rsidRDefault="00A635DB" w:rsidP="00F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Обращение их внимания на ценность детских вопросов. Побуждение находить на них ответы посредством совместных с реб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нком наблюдений, экспериментов, размышлений, чтения художественной и познавательной литературы, просмотра художес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Ноябрь, 4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«Дикие животные»</w:t>
              </w:r>
            </w:hyperlink>
          </w:p>
        </w:tc>
        <w:tc>
          <w:tcPr>
            <w:tcW w:w="3119" w:type="dxa"/>
          </w:tcPr>
          <w:p w:rsidR="0089546D" w:rsidRPr="00974D6A" w:rsidRDefault="004C02B4" w:rsidP="00446D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животных родного края. Продолжать знакомить с дикими животными и их дет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нышами, особенностями их поведения и питания, формировать представления о пользе животных для человека. Формировать бережное отношение к животным. Формировать умение понимать простейшие взаимосвязи в природе.</w:t>
            </w:r>
          </w:p>
        </w:tc>
        <w:tc>
          <w:tcPr>
            <w:tcW w:w="8221" w:type="dxa"/>
          </w:tcPr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1B090D"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миром</w:t>
            </w:r>
          </w:p>
          <w:p w:rsidR="002C3D26" w:rsidRPr="00974D6A" w:rsidRDefault="001B090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Объяснять детям,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что мама проявляет заботу о всей семье, о сво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>м любимом ребёнке,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мама умеет осматривать горло, ставить градусник и т.д.,воспитывать 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>уважение к маме.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находить один и много предметов в специально созданной обстановке, обозначать совокупность словами «много, один», продолжать учить различать круг и квадрат.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  <w:r w:rsidR="0035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сказкой, с образом лисы в сказке. Упражнять в выразительном чтении отрывка сказки. (В.В.Гербова, № 12,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F27BF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45)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рисовать, развивать умение самостоятельно задумывать содержание рисунка, осуществлять свой замысел. 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карандашами.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радоваться своим рисункам и рисункам товарищей, называть нарисованные предметы и явления, развивать творчество.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2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65)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раскатывать глину круговыми движениями, сплющивать ш</w:t>
            </w:r>
            <w:r w:rsidR="00794CB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арик. Развивать желание лепить. Продолжать развивать навыки лепки,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работать с глиной.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28,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64)</w:t>
            </w:r>
          </w:p>
          <w:p w:rsidR="00736378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произведения разного характера, предложить потанцевать самостоятельно, используя знакомые плясовые движения под весёлую музыку.</w:t>
            </w:r>
          </w:p>
          <w:p w:rsidR="002C3D26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задания, развивать реакцию на сигнал, упражнять в ползании, равновесии, развивать координацию движений.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равновесия. 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(Пензулаева, № 12,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861B99" w:rsidRDefault="00736378" w:rsidP="00861B9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B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C3D26" w:rsidRPr="00974D6A" w:rsidRDefault="002C3D26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прыжках через шнур.</w:t>
            </w:r>
          </w:p>
        </w:tc>
        <w:tc>
          <w:tcPr>
            <w:tcW w:w="3145" w:type="dxa"/>
          </w:tcPr>
          <w:p w:rsidR="002C3D26" w:rsidRPr="00974D6A" w:rsidRDefault="002C3D26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наблюдениям в природе, к разучиванию стихов к новогоднему празднику.</w:t>
            </w:r>
          </w:p>
          <w:p w:rsidR="00F36D6E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 произведений о диких животных.</w:t>
            </w:r>
          </w:p>
          <w:p w:rsidR="0089546D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нка потребности к познанию, общению со взрослыми и сверстниками.</w:t>
            </w:r>
          </w:p>
          <w:p w:rsidR="002C3D26" w:rsidRPr="00974D6A" w:rsidRDefault="002C3D26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ёлки.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Декабрь, 1 неделя</w:t>
            </w:r>
          </w:p>
          <w:p w:rsidR="0089546D" w:rsidRPr="00916E68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7999" w:rsidRPr="00916E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«Время весёлых игр»</w:t>
              </w:r>
            </w:hyperlink>
          </w:p>
        </w:tc>
        <w:tc>
          <w:tcPr>
            <w:tcW w:w="3119" w:type="dxa"/>
          </w:tcPr>
          <w:p w:rsidR="0089546D" w:rsidRPr="00974D6A" w:rsidRDefault="003349DF" w:rsidP="001564C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создавать игровыеситуации, способствующие формированию внимательного, заботливогоотношения к окружающим. Приучать детей общаться спокойно, без крика.</w:t>
            </w:r>
          </w:p>
        </w:tc>
        <w:tc>
          <w:tcPr>
            <w:tcW w:w="8221" w:type="dxa"/>
          </w:tcPr>
          <w:p w:rsidR="0055769F" w:rsidRPr="00C650CF" w:rsidRDefault="0055769F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предметным окружением </w:t>
            </w:r>
          </w:p>
          <w:p w:rsidR="0055769F" w:rsidRPr="00974D6A" w:rsidRDefault="0055769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том, что одни предметы сделаны руками человека, другие созданы природой. (Дыбина, № 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длине, результат сравнения обозначать словами «</w:t>
            </w:r>
            <w:r w:rsidR="003349D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длиннее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-короче, одинаковый по длине», упражнять в умении находить один и много предметов в обстановке.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 1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4194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Повторение русской народной сказки «</w:t>
            </w:r>
            <w:proofErr w:type="spellStart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  <w:r w:rsidR="0058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686" w:rsidRPr="00974D6A" w:rsidRDefault="005B668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Вспомнить с детьми сказку, упражнять в произ</w:t>
            </w:r>
            <w:r w:rsidR="000F0A6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ношении звука </w:t>
            </w:r>
            <w:r w:rsidR="00C650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0A6C" w:rsidRPr="00974D6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65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0A6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(В.В.Гербова, № 13,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0A6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48)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рисовать предметы округлой формы, учить правильным приёмам закрашивания красками (не выходить за контур, проводить линии сверху вниз или слева направо). Учить </w:t>
            </w:r>
            <w:r w:rsidR="00883DA8" w:rsidRPr="00974D6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заполняя всё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анство листа. 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="00883DA8" w:rsidRPr="00974D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66)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учить отщипывать большие и маленькие комочки от большого куска глины, закрепить умение сплющивать шар, сдавливая его ладонями.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883DA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26,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83DA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узнавать знакомые песни и отвечать на вопросы по их содержанию, развивать певческие навыки. Формировать умение сочинять 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>весёлые мелодии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сопровождая их игрой на бубне. Способствовать развитию диатонического слуха.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врассыпную, 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развивая способность ориентироваться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анстве. Формировать умение сохранять устойчивое равновесие. (Пензулаева, № 13,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C3D26" w:rsidRPr="00974D6A" w:rsidRDefault="002C3D26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анстве.</w:t>
            </w:r>
          </w:p>
        </w:tc>
        <w:tc>
          <w:tcPr>
            <w:tcW w:w="3145" w:type="dxa"/>
          </w:tcPr>
          <w:p w:rsidR="00CC78D4" w:rsidRDefault="002C3D26" w:rsidP="00CC78D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саду, привлечение родителей к подготовке новогодней ёлки.</w:t>
            </w:r>
          </w:p>
          <w:p w:rsidR="0089546D" w:rsidRPr="00974D6A" w:rsidRDefault="003349DF" w:rsidP="00CC78D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«Домашняя игротека».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Декабрь, 2 неделя</w:t>
            </w:r>
          </w:p>
          <w:p w:rsidR="0089546D" w:rsidRPr="003162A2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«Хотим всё знать»</w:t>
              </w:r>
            </w:hyperlink>
          </w:p>
        </w:tc>
        <w:tc>
          <w:tcPr>
            <w:tcW w:w="3119" w:type="dxa"/>
          </w:tcPr>
          <w:p w:rsidR="003349DF" w:rsidRPr="00974D6A" w:rsidRDefault="003349DF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сосредоточивать внимание на предметах и явлениях</w:t>
            </w:r>
          </w:p>
          <w:p w:rsidR="003349DF" w:rsidRPr="00974D6A" w:rsidRDefault="003349D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предметно-про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анственной развивающей среды, устанавливать простейшие связи между предметами и явлениями, делать простейшие обобщения.</w:t>
            </w:r>
          </w:p>
          <w:p w:rsidR="0089546D" w:rsidRPr="00974D6A" w:rsidRDefault="003349DF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определять цвет, величину, форму, вес предмета. Поощрять исследовательский интерес, проводить простейшие наблюдения. Учить способам обследования предметов, включая простейшие опыты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1B090D"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свойствах различных материалов,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уктуре их поверхности. Совершенствовать умение различать материалы, проводить с ними различные действия. 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(Дыбина, № </w:t>
            </w:r>
            <w:r w:rsidR="001B090D" w:rsidRPr="00974D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090D" w:rsidRPr="00974D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ть совершенствовать умение находить один и много предметов в специально созданной обстановке, обозначать совокупность словами «много, один», закрепить умение различать круг и квадрат. Совершенствовать умение сравнивать два предмета по длине, результат сравнения обозначать словами «</w:t>
            </w:r>
            <w:r w:rsidR="003349DF" w:rsidRPr="00974D6A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-короче, одинаковый по длине».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3D26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143C8" w:rsidRDefault="000F0A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зиме</w:t>
            </w:r>
            <w:r w:rsidR="00C65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D26" w:rsidRPr="00974D6A" w:rsidRDefault="000F0A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рассказом </w:t>
            </w:r>
            <w:proofErr w:type="spellStart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Л.Вронковой</w:t>
            </w:r>
            <w:proofErr w:type="spellEnd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«Снег идёт», помочь запомнить стихотворение </w:t>
            </w:r>
            <w:proofErr w:type="spellStart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«Трое».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83DA8" w:rsidRPr="00974D6A">
              <w:rPr>
                <w:rFonts w:ascii="Times New Roman" w:hAnsi="Times New Roman" w:cs="Times New Roman"/>
                <w:sz w:val="24"/>
                <w:szCs w:val="24"/>
              </w:rPr>
              <w:t>рисовать дерево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рисовать предметы, состоящие из прямых вертикальных и наклонных линий, располагать изображение по всему листу бумаги. Продолжать учить рисовать красками.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="00883DA8" w:rsidRPr="00974D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1E4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игрушки, изображать предмет из нескольких частей, располагать детали в порядке уменьшения величины. Закрепить знание цветов.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4D2EBC" w:rsidRPr="00974D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D2EBC" w:rsidRPr="00974D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прислушиваться к изменениям в звучании, дать понятия о реги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ах: высокий 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птички летят, средний – лисичка бежит, низкий – медведь идёт. Продолжать учить кружению с поднятыми руками.</w:t>
            </w:r>
          </w:p>
          <w:p w:rsidR="00736378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заданий, в приземлении на полусогнутые ноги в прыжках со скамейки. Упражнять в прокатывании мяча.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C650CF" w:rsidRDefault="00736378" w:rsidP="00C650CF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0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C3D26" w:rsidRPr="00974D6A" w:rsidRDefault="002C3D26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высоко поднимая колени, в прыжках на двух ногах между предметами.</w:t>
            </w:r>
          </w:p>
        </w:tc>
        <w:tc>
          <w:tcPr>
            <w:tcW w:w="3145" w:type="dxa"/>
          </w:tcPr>
          <w:p w:rsidR="002C3D26" w:rsidRPr="00974D6A" w:rsidRDefault="002C3D26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наблюдениям в природе, к разучиванию стихов к новогоднему празднику.</w:t>
            </w:r>
          </w:p>
          <w:p w:rsidR="00CC78D4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экспериментированию.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</w:t>
            </w:r>
            <w:r w:rsidR="00A47D4B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нка потребности к познанию, общению со взрослыми и сверстниками.</w:t>
            </w:r>
          </w:p>
          <w:p w:rsidR="0089546D" w:rsidRPr="00974D6A" w:rsidRDefault="002C3D26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ёлки.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Декабрь, 3 неделя</w:t>
            </w:r>
          </w:p>
          <w:p w:rsidR="0089546D" w:rsidRPr="003162A2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«Скоро праздник!»</w:t>
              </w:r>
            </w:hyperlink>
          </w:p>
        </w:tc>
        <w:tc>
          <w:tcPr>
            <w:tcW w:w="3119" w:type="dxa"/>
          </w:tcPr>
          <w:p w:rsidR="003349DF" w:rsidRPr="00974D6A" w:rsidRDefault="003349DF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</w:p>
          <w:p w:rsidR="003349DF" w:rsidRPr="00974D6A" w:rsidRDefault="003349D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 продуктивной, музыкально-художественной, чтения) вокруг темы Нового года и новогоднего</w:t>
            </w:r>
          </w:p>
          <w:p w:rsidR="0089546D" w:rsidRPr="00974D6A" w:rsidRDefault="003349DF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364535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зимних явлениях природы. Показать кормушку для птиц, формировать желание подкармливать птиц зимой, расширять представления о зимующих птицах.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5A5A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32)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две группы предметов способом наложения, понимать значение слова «</w:t>
            </w:r>
            <w:r w:rsidR="00BF52A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 много,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поровну», упражнять в ориентировке на собственном теле, различать правую и левую руки.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143C8" w:rsidRDefault="000F0A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матрешки – новоселье»</w:t>
            </w:r>
            <w:r w:rsidR="0058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D26" w:rsidRPr="00974D6A" w:rsidRDefault="000F0A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диалогической речи, упражнять в назывании прилагательных, обозначающих цвет предмета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C3D26" w:rsidRPr="00974D6A" w:rsidRDefault="004D2EB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ёлочку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>, рисовать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состоящие из линий. Продолжать у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>чить правильно пользоваться красками и кистью.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3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70)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</w:t>
            </w:r>
            <w:r w:rsidR="004D2EB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раскатывать комочки глины между ладонями,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расплющивать шар между ладонями, составлять предмет из нескольких частей</w:t>
            </w:r>
            <w:r w:rsidR="004D2EBC" w:rsidRPr="00974D6A">
              <w:rPr>
                <w:rFonts w:ascii="Times New Roman" w:hAnsi="Times New Roman" w:cs="Times New Roman"/>
                <w:sz w:val="24"/>
                <w:szCs w:val="24"/>
              </w:rPr>
              <w:t>, накладывая одну на другую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закрепить умение лепить аккуратно.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37,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71)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Приучать соотносить музыкальный образ с изобразительным, развивать умение вслушиваться в пение взрослых. Закреплять умение при выполнении танца самостоятельно менять движения на смену частей музыки.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воспитателя, в прокатывании мяча между предметами, умении группироваться при лазании под дугу.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2C3D26" w:rsidRPr="00974D6A" w:rsidRDefault="002C3D26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между предметами.</w:t>
            </w:r>
          </w:p>
        </w:tc>
        <w:tc>
          <w:tcPr>
            <w:tcW w:w="3145" w:type="dxa"/>
          </w:tcPr>
          <w:p w:rsidR="002C3D26" w:rsidRPr="00974D6A" w:rsidRDefault="002C3D26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саду, привлечение родителей к подготовке новогодней ёлки.</w:t>
            </w:r>
          </w:p>
          <w:p w:rsidR="0089546D" w:rsidRPr="00974D6A" w:rsidRDefault="002C3D26" w:rsidP="00CC78D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Обращение их внимания на ценность детских вопросов. Побуждение находить на них ответы посредством совместных с реб</w:t>
            </w:r>
            <w:r w:rsidR="007D4504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нком наблюдений, экспериментов, размышлений, чтения художественной и познавательной литературы, просмотра художес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Декабрь, 4 неделя</w:t>
            </w:r>
          </w:p>
          <w:p w:rsidR="0089546D" w:rsidRPr="003162A2" w:rsidRDefault="00A30AA3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«Новый год настаёт!»</w:t>
              </w:r>
            </w:hyperlink>
          </w:p>
        </w:tc>
        <w:tc>
          <w:tcPr>
            <w:tcW w:w="3119" w:type="dxa"/>
          </w:tcPr>
          <w:p w:rsidR="003349DF" w:rsidRPr="00974D6A" w:rsidRDefault="003349DF" w:rsidP="00446D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праздничной культуры. Организовать все виды детской деятельности (игровой, коммуникативной, трудовой,</w:t>
            </w:r>
          </w:p>
          <w:p w:rsidR="003349DF" w:rsidRPr="00974D6A" w:rsidRDefault="003349D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 продуктивной, музыкально-художественной, чтения) вокруг темы Нового года и новогоднего</w:t>
            </w:r>
          </w:p>
          <w:p w:rsidR="0089546D" w:rsidRPr="00974D6A" w:rsidRDefault="003349DF" w:rsidP="00446D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364535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2C3D26" w:rsidRPr="00974D6A" w:rsidRDefault="0036453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Объяснить детям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>, что мама проявляет заботу о всей семье, о сво</w:t>
            </w:r>
            <w:r w:rsidR="00D70FC1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м любимом ребёнке: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девочкам заплета</w:t>
            </w:r>
            <w:r w:rsidR="00580EAB">
              <w:rPr>
                <w:rFonts w:ascii="Times New Roman" w:hAnsi="Times New Roman" w:cs="Times New Roman"/>
                <w:sz w:val="24"/>
                <w:szCs w:val="24"/>
              </w:rPr>
              <w:t>ет косички, мальчиков причёсывает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т.д.Воспитывать </w:t>
            </w:r>
            <w:r w:rsidR="002C3D26" w:rsidRPr="00974D6A">
              <w:rPr>
                <w:rFonts w:ascii="Times New Roman" w:hAnsi="Times New Roman" w:cs="Times New Roman"/>
                <w:sz w:val="24"/>
                <w:szCs w:val="24"/>
              </w:rPr>
              <w:t>уважение к маме.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(Дыбина,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9158D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сравнивать две группы предметов способом наложения, активизировать в речи слова «поровну, столько-сколько». Совершенствовать умение сравнивать два предмета по длине, результат сравнения обозначать словами «</w:t>
            </w:r>
            <w:r w:rsidR="003349DF" w:rsidRPr="00974D6A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-короче, одинаковый по длине».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51E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143C8" w:rsidRDefault="000F0A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  <w:r w:rsidR="0058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58D" w:rsidRPr="00974D6A" w:rsidRDefault="000F0A6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вызвать желание слушать её ещё раз, продолжать приучать детей внимательно рассматривать рисунки в книгах</w:t>
            </w:r>
            <w:r w:rsidR="0019158D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дымковскими игрушками, вызвать радость от рассматривания ярких расписных игрушек. Учить выделять и называть элементы узора, называть их цвет.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3</w:t>
            </w:r>
            <w:r w:rsidR="004D2EBC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71)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9158D" w:rsidRPr="00974D6A" w:rsidRDefault="004D2EB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правильных приёмах составления изображений из частей. Закреплять знания о форме и величине. </w:t>
            </w:r>
            <w:r w:rsidR="0019158D"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19158D" w:rsidRPr="00974D6A">
              <w:rPr>
                <w:rFonts w:ascii="Times New Roman" w:hAnsi="Times New Roman" w:cs="Times New Roman"/>
                <w:sz w:val="24"/>
                <w:szCs w:val="24"/>
              </w:rPr>
              <w:t>пражнять в наклеивании.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72)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парах по кругу под спокойную музыку, сохраняя ровный круг. Приучать выполнять плясовые движения в парах.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C3D26" w:rsidRPr="00974D6A" w:rsidRDefault="002C3D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развивая способность ориентироваться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анстве. У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пражнять в ползании на повышенной опоре и сохранении равновесия.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19158D" w:rsidRPr="00974D6A" w:rsidRDefault="0019158D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развивать ориентировку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анстве.</w:t>
            </w:r>
          </w:p>
        </w:tc>
        <w:tc>
          <w:tcPr>
            <w:tcW w:w="3145" w:type="dxa"/>
          </w:tcPr>
          <w:p w:rsidR="00CC78D4" w:rsidRDefault="0019158D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CC78D4" w:rsidRDefault="0019158D" w:rsidP="00CC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89546D" w:rsidRPr="00974D6A" w:rsidRDefault="0019158D" w:rsidP="00CC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новогоднего праздника.</w:t>
            </w:r>
          </w:p>
          <w:p w:rsidR="0019158D" w:rsidRPr="00974D6A" w:rsidRDefault="0019158D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«Новый год у ворот»</w:t>
            </w:r>
            <w:r w:rsidR="00D70FC1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9546D" w:rsidRPr="003162A2" w:rsidRDefault="00A30AA3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«Зима. Зимние забавы»</w:t>
              </w:r>
            </w:hyperlink>
          </w:p>
        </w:tc>
        <w:tc>
          <w:tcPr>
            <w:tcW w:w="3119" w:type="dxa"/>
          </w:tcPr>
          <w:p w:rsidR="0089546D" w:rsidRPr="00974D6A" w:rsidRDefault="0019158D" w:rsidP="005D125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зиме, знакомить с зимними видами спорта. Формировать представления о безопасном поведении зимой. Воспитывать бережное отношение к природе, учить видеть красоту зимней природы. Формировать умение отражать полученные впечатления в разных видах деятельности.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19158D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некоторыми свойствами дерева, учить выделять свойства дерева.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64535"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9158D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, контрастных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по ширине, используя приёмы наложения и приложения, обозначать результаты сравнения словами «широкий </w:t>
            </w:r>
            <w:r w:rsidR="00D70FC1" w:rsidRPr="00974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узкий», «шире </w:t>
            </w:r>
            <w:r w:rsidR="00D70FC1" w:rsidRPr="00974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уже».  Продолжить учить детей сравнивать две группы предметов способом наложения, активизировать в речи слова «поровну, столько-сколько».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 1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80EAB" w:rsidRDefault="00407B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  <w:r w:rsidR="00687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58D" w:rsidRPr="00974D6A" w:rsidRDefault="00407B9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объяснять детям, как много интересного можно узнать, если внимательно рассматривать картины в книгах, учить отвечать на вопросы воспитателя.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4C53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Гербова, № 1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9158D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рисовании образ новогодней ёлочки, украшать изображение приёмом примакивания, вызвать чувство радости от красивых рисунков.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розовым и голубым цветом.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73)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лепить предметы круглой формы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, раскатывая глину кругообразными движениями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учить лепить предметы разной величины.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9158D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пропевать своё имя, имена других людей. Способствовать развитию тембрового слуха.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19158D" w:rsidRPr="00974D6A" w:rsidRDefault="0019158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9A611D" w:rsidRPr="00974D6A">
              <w:rPr>
                <w:rFonts w:ascii="Times New Roman" w:hAnsi="Times New Roman" w:cs="Times New Roman"/>
                <w:sz w:val="24"/>
                <w:szCs w:val="24"/>
              </w:rPr>
              <w:t>ь ходьбу с выполнением задания,упражнять в сохранении равновесия. У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пражнять в прыжках на двух ногах с продвижением вперёд.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0331C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0240F7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предметами.</w:t>
            </w:r>
          </w:p>
        </w:tc>
        <w:tc>
          <w:tcPr>
            <w:tcW w:w="3145" w:type="dxa"/>
          </w:tcPr>
          <w:p w:rsidR="00CC78D4" w:rsidRDefault="000240F7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CC78D4" w:rsidRDefault="000240F7" w:rsidP="00CC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совместных работ на зимнюю тематику.</w:t>
            </w:r>
          </w:p>
          <w:p w:rsidR="0089546D" w:rsidRPr="00974D6A" w:rsidRDefault="000240F7" w:rsidP="00CC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0240F7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9546D" w:rsidRPr="003162A2" w:rsidRDefault="00A30AA3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«Звери зимой»</w:t>
              </w:r>
            </w:hyperlink>
          </w:p>
        </w:tc>
        <w:tc>
          <w:tcPr>
            <w:tcW w:w="3119" w:type="dxa"/>
          </w:tcPr>
          <w:p w:rsidR="0089546D" w:rsidRPr="00974D6A" w:rsidRDefault="000240F7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зиме, зимних изменениях в природе, повадках и жизни диких животных зимой. Формировать исследовательский и познавательный интерес в ходе экспериментирования. Формировать первичные представления о местах, где всегда зима.</w:t>
            </w:r>
          </w:p>
          <w:p w:rsidR="000240F7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отражать полученные впечатления в разных видах деятельности.</w:t>
            </w:r>
          </w:p>
        </w:tc>
        <w:tc>
          <w:tcPr>
            <w:tcW w:w="8221" w:type="dxa"/>
          </w:tcPr>
          <w:p w:rsidR="0055769F" w:rsidRPr="00687E6B" w:rsidRDefault="0055769F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предметным окружением </w:t>
            </w:r>
          </w:p>
          <w:p w:rsidR="0055769F" w:rsidRPr="00974D6A" w:rsidRDefault="0055769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определять, различать и описывать предметы природного и рукотворного мира. (Дыбина, № 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17)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240F7" w:rsidRPr="00974D6A" w:rsidRDefault="00877DC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>чить сравнивать два предмета по ширине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наложения и приложения, обозначать результаты сравнения словами «широкий </w:t>
            </w:r>
            <w:r w:rsidR="00D70FC1" w:rsidRPr="00974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узкий», «шире </w:t>
            </w:r>
            <w:r w:rsidR="00D70FC1" w:rsidRPr="00974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уже».  Совершенствовать навыки сравнения двух групп предметов способом наложения, закреплять умение различать и называть круг и квадрат.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звуки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чётком произнесении изолированных звуков, в звукосочетаниях и словах, отрабатывать плавный выдох. Продолжать учить образовывать слова по аналогии. (В.В.Гербова, № 18,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55)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240F7" w:rsidRPr="00974D6A" w:rsidRDefault="003B1FF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использовать в процессе рисования краски разных цветов. 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детей рисовать по мотивам сказки, формировать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украшать предмет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0F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чисто промывать кисть и осушать её о салфетку.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74)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цвета. Развивать композиционные умения, цветовое воспр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 xml:space="preserve">иятие, эстетическое восприятие. 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76)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Приучать внимательно слушать пение воспитателя, продолжать работу над чистым интонированием мелодии песни. Поощрять желание танцевать, подбирать движения к общей пляске с педагогами.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одному, беге в рассыпную, в прокатывании мяча. </w:t>
            </w:r>
            <w:r w:rsidR="0050331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на двух ногах между предметами.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0331C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0240F7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из обруча в обруч без остановки.</w:t>
            </w:r>
          </w:p>
        </w:tc>
        <w:tc>
          <w:tcPr>
            <w:tcW w:w="3145" w:type="dxa"/>
          </w:tcPr>
          <w:p w:rsidR="00CC78D4" w:rsidRDefault="000240F7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CC78D4" w:rsidRDefault="000240F7" w:rsidP="00CC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совместных работ на зимнюю тематику.</w:t>
            </w:r>
          </w:p>
          <w:p w:rsidR="000240F7" w:rsidRPr="00974D6A" w:rsidRDefault="000240F7" w:rsidP="00CC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89546D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9546D" w:rsidRPr="003162A2" w:rsidRDefault="00A30AA3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«Белоснежная зима»</w:t>
              </w:r>
            </w:hyperlink>
          </w:p>
        </w:tc>
        <w:tc>
          <w:tcPr>
            <w:tcW w:w="3119" w:type="dxa"/>
          </w:tcPr>
          <w:p w:rsidR="0089546D" w:rsidRPr="00974D6A" w:rsidRDefault="000240F7" w:rsidP="00DF7C5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зиме, знакомить с зимними признаками. Формировать представления о безопасном поведении зимой. Воспитывать бережное отношение к природе, учить видеть красоту зимней природы. Формировать умение отражать полученные впечатления в разных видах деятельности.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зимних явлениях природы. Формировать эстетическое восприятие и отношение к окружающей природе. Обогащать и активизировать словарный запас.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34)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треугольником, совершенствовать умение сравнивать две группы предметов способом наложения. Закреплять навыки сравнения двух предметов по ширине, обозначать результат сравнения в речи.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77DC1"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звуки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отч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тливом и правильном произношении звуков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(В.В.Гербова, № 19,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задумывать содержание рисунка, использовать усвоенные приёмы рисования, учить заполнять изображениями весь лист. Вызвать желание рассматривать рисунки, обсуждать их, радоваться ярким изображениям. 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77)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детей о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предметах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круглой форм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о различии предметов по величине. Учить составлять изображения из частей, располагая их по величине.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аккуратном наклеивании.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78)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анённо высказываться о характере музыкального произведения. Продолжать развивать звуковысотный слух, приучать петь полным голосом, подражая взрослому.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действовать по сигналу воспитателя в ходьбе вокруг предметов, развивать ловкость при катании мяча друг другу, координацию движений.</w:t>
            </w:r>
            <w:r w:rsidR="0050331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19,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0331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0240F7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задания, упражнять в сохранении равновесия.</w:t>
            </w:r>
          </w:p>
        </w:tc>
        <w:tc>
          <w:tcPr>
            <w:tcW w:w="3145" w:type="dxa"/>
          </w:tcPr>
          <w:p w:rsidR="00713957" w:rsidRDefault="000240F7" w:rsidP="00DF7C5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713957" w:rsidRDefault="000240F7" w:rsidP="0071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совместных работ на зимнюю тематику.</w:t>
            </w:r>
          </w:p>
          <w:p w:rsidR="000240F7" w:rsidRPr="00974D6A" w:rsidRDefault="000240F7" w:rsidP="0071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89546D" w:rsidRPr="00974D6A" w:rsidRDefault="000240F7" w:rsidP="00DF7C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877DC1" w:rsidRPr="00974D6A" w:rsidTr="00632A90">
        <w:tc>
          <w:tcPr>
            <w:tcW w:w="1843" w:type="dxa"/>
          </w:tcPr>
          <w:p w:rsidR="003162A2" w:rsidRDefault="00877DC1" w:rsidP="0031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Январь, 4 неделя </w:t>
            </w:r>
          </w:p>
          <w:p w:rsidR="00877DC1" w:rsidRPr="003162A2" w:rsidRDefault="00A30AA3" w:rsidP="0031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77DC1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«Уроки вежливости и этикета»</w:t>
              </w:r>
            </w:hyperlink>
          </w:p>
        </w:tc>
        <w:tc>
          <w:tcPr>
            <w:tcW w:w="3119" w:type="dxa"/>
          </w:tcPr>
          <w:p w:rsidR="007D71EB" w:rsidRPr="00974D6A" w:rsidRDefault="007D71EB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правилах речевого этикета, стимулировать желание самостоятельно выпол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правила.</w:t>
            </w:r>
          </w:p>
          <w:p w:rsidR="007D71EB" w:rsidRPr="00974D6A" w:rsidRDefault="007D71E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соблюдать этику общения в условиях коллективного взаимодействия.</w:t>
            </w:r>
          </w:p>
          <w:p w:rsidR="00877DC1" w:rsidRPr="00974D6A" w:rsidRDefault="007D71EB" w:rsidP="005D125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кафе).</w:t>
            </w:r>
          </w:p>
        </w:tc>
        <w:tc>
          <w:tcPr>
            <w:tcW w:w="8221" w:type="dxa"/>
          </w:tcPr>
          <w:p w:rsidR="003B1FFD" w:rsidRPr="00687E6B" w:rsidRDefault="003B1FFD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</w:t>
            </w:r>
          </w:p>
          <w:p w:rsidR="003B1FFD" w:rsidRPr="00974D6A" w:rsidRDefault="007C1FC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бумаге и ткани, их свойствах и качествах. Учить устанавливать связь между материалом, из которого изготовлен предмет, и способом использования предмета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. (Дыбина,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1FF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DC1" w:rsidRPr="00687E6B" w:rsidRDefault="00877DC1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77DC1" w:rsidRPr="00974D6A" w:rsidRDefault="00877DC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две равные группы предметов способом приложения, обозначать результаты словами «поровну, столько-сколько», продолжать знакомить с треугольником, учить называть и сравнивать его с квадратом. «И.А.Помораева, №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</w:p>
          <w:p w:rsidR="00C94C53" w:rsidRPr="00687E6B" w:rsidRDefault="00C94C53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сказкой, помочь понять смысл произведения и значение некоторых словосочетаний, вызвать эмоциональный отклик на произведение (В.В.Гербова, № 20,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59)</w:t>
            </w:r>
          </w:p>
          <w:p w:rsidR="003B1FFD" w:rsidRPr="00687E6B" w:rsidRDefault="003B1FFD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B1FFD" w:rsidRPr="00974D6A" w:rsidRDefault="003B1FF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дымковской игрушкой</w:t>
            </w:r>
            <w:r w:rsidR="007C1FC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. Учить выделять элементы росписи, наносить их на вырезанную из бумаги уточку. Вызвать радость от получившегося результата (Комарова, № 36,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C1FC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76)</w:t>
            </w:r>
          </w:p>
          <w:p w:rsidR="007C1FCC" w:rsidRPr="00687E6B" w:rsidRDefault="007C1FCC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C1FCC" w:rsidRPr="00974D6A" w:rsidRDefault="007C1FC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предмет, состоящий из двух частей: столбика и круглой формы. Закреплять умение раскатывать глину между ладонями, соединять две части приёмом прижимания. (Комарова, № 40,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  <w:p w:rsidR="00270B0D" w:rsidRPr="00687E6B" w:rsidRDefault="00270B0D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70B0D" w:rsidRPr="00974D6A" w:rsidRDefault="00270B0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анённо высказываться о характере музыкального произведения. Продолжать развивать звуковысотный слух, приучать петь полным голосом, подражая взрослому.</w:t>
            </w:r>
          </w:p>
          <w:p w:rsidR="00270B0D" w:rsidRPr="00687E6B" w:rsidRDefault="00270B0D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270B0D" w:rsidRPr="00974D6A" w:rsidRDefault="00270B0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заданий. Упражнять в подлезании под дугу. Учить сохранять устойчивое равновесие при уменьшенной площади опоры.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(Пензулаева, № 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B0D" w:rsidRPr="00687E6B" w:rsidRDefault="00270B0D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C94C53" w:rsidRPr="00974D6A" w:rsidRDefault="00270B0D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задания, упражнять в сохранении равновесия.</w:t>
            </w:r>
          </w:p>
        </w:tc>
        <w:tc>
          <w:tcPr>
            <w:tcW w:w="3145" w:type="dxa"/>
          </w:tcPr>
          <w:p w:rsidR="007D71EB" w:rsidRPr="00974D6A" w:rsidRDefault="007D71EB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</w:t>
            </w:r>
            <w:r w:rsidR="00713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DC1" w:rsidRPr="00974D6A" w:rsidRDefault="007D71E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Направление внимания родителей на важность работы по развитию культуры поведения и навыков общения у младших дошкольников, необходимость реализации в детском саду и дома единых методов нравственного развития.</w:t>
            </w:r>
          </w:p>
          <w:p w:rsidR="006C68E2" w:rsidRPr="00974D6A" w:rsidRDefault="006C68E2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бюллетеня «Расскажем детям о домашних обязанностях».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Февраль, 1 неделя</w:t>
            </w:r>
          </w:p>
          <w:p w:rsidR="0089546D" w:rsidRPr="003162A2" w:rsidRDefault="00A30AA3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«Одежда»</w:t>
              </w:r>
            </w:hyperlink>
          </w:p>
        </w:tc>
        <w:tc>
          <w:tcPr>
            <w:tcW w:w="3119" w:type="dxa"/>
          </w:tcPr>
          <w:p w:rsidR="0089546D" w:rsidRPr="00974D6A" w:rsidRDefault="000240F7" w:rsidP="004047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коммуникативных навыков. Знакомить с предметами одежды, расширять знания о предметах ближайшего окружения. Обогащать и активизировать словарь по теме «Одежда»</w:t>
            </w:r>
            <w:r w:rsidR="001764D9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определять и различать одежду, выделять основные признаки предметов одежды (цвет,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оение, величина), группировать предметы по признакам.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сравнивать две группы предметов способом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ложения, активизировать в речи слова «поровну, столько-сколько». Совершенствовать умение различать и называть знакомые геометрические фигуры, упражнять в определении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анственных направлений относительно себя, использовать в речи слова «вверху, внизу»</w:t>
            </w:r>
            <w:r w:rsidR="001764D9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 1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C53" w:rsidRPr="00687E6B" w:rsidRDefault="00C94C53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звуки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отч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тливом и правильном произношении звуков 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«Б» и Б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Ь (В.В.Гербова, № 21,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60)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Вызвать желание красить платье. Упражнять в рисовании предметов круглой формы. Закреплять навык закрашивания круглой формы сплошной линией, развивать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анственное восприятие.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онспект)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передавать в лепке образы подвижной игры. Развивать воображение, закреплять навыки лепки, учить воспринимать общий результат.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7C1FC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C1FC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жанры музыки, привлекать к сочинению простейших мелодий, учить ритмично двигаться под музыку, выставлять ногу на пятку поочерёдно каждой ногой.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0240F7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вокруг предметов, развивать координацию при ходьбе переменным шагом, повторить прыжки с продвижением вперёд.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0240F7" w:rsidRPr="00974D6A" w:rsidRDefault="000240F7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вверх и ловле двумя руками.</w:t>
            </w:r>
          </w:p>
        </w:tc>
        <w:tc>
          <w:tcPr>
            <w:tcW w:w="3145" w:type="dxa"/>
          </w:tcPr>
          <w:p w:rsidR="00454D13" w:rsidRDefault="000240F7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 Привлечение родителей к подготовке Дня защитника Отечества.</w:t>
            </w:r>
          </w:p>
          <w:p w:rsidR="000240F7" w:rsidRPr="00974D6A" w:rsidRDefault="000240F7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89546D" w:rsidRPr="00974D6A" w:rsidRDefault="000240F7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Февраль, 2неделя</w:t>
            </w:r>
          </w:p>
          <w:p w:rsidR="0089546D" w:rsidRPr="003162A2" w:rsidRDefault="00A30AA3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«Военные профессии»</w:t>
              </w:r>
            </w:hyperlink>
          </w:p>
        </w:tc>
        <w:tc>
          <w:tcPr>
            <w:tcW w:w="3119" w:type="dxa"/>
          </w:tcPr>
          <w:p w:rsidR="0089546D" w:rsidRPr="00974D6A" w:rsidRDefault="000240F7" w:rsidP="004047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воспитание, формиро</w:t>
            </w:r>
            <w:r w:rsidR="005D125F">
              <w:rPr>
                <w:rFonts w:ascii="Times New Roman" w:hAnsi="Times New Roman" w:cs="Times New Roman"/>
                <w:sz w:val="24"/>
                <w:szCs w:val="24"/>
              </w:rPr>
              <w:t>вать первичные представления о 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одине и военных профессиях. Формировать первичные гендерные представления, уважение к папе.</w:t>
            </w:r>
          </w:p>
        </w:tc>
        <w:tc>
          <w:tcPr>
            <w:tcW w:w="8221" w:type="dxa"/>
          </w:tcPr>
          <w:p w:rsidR="000240F7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736378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папа проявляет заботу о всей семье, умеет управлять машиной. Формировать уважение к папе.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74CD0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приёмами сравнения двух предметов по высоте,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учить понимать слова «высокий -низкий», упражнять в определении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анственных направлений от себя,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сравнения двух групп и умение пользоваться словами «поровну, столько-сколько».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 2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Берестова «Петушки распетушились»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E0C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стихотворение, развивать желание и умение слушать литературные произведения.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54E0C" w:rsidRPr="00974D6A" w:rsidRDefault="00C54E0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солнышка, сочетать округлую форму с прямыми линиями, закреплять умение отжимать лишнюю краску о край розетки, развивать самостоятельность и творчество.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54E0C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узор по краю круга, правильно чередуя фигуры по величине, составлять узор в определ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нной последовательности. Закреплять умение намазывать клеем всю форму, развивать чувство ритма и самостоятельность.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74CD0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песню до конца, развивать звуковысотный слух, упражнять в определении длительности звуков, закреплять умение реагировать на изменения музыки сменой движений.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C54E0C" w:rsidRPr="00974D6A" w:rsidRDefault="00C54E0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заданий, в прыжках с высоты и мягком приземлении на полусогнутые ноги. Развивать ловкость и глазомер.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74CD0" w:rsidRPr="00974D6A" w:rsidRDefault="00A74CD0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перешагивании через предметы, развивать ловкость и глазомер в играх с мячом.</w:t>
            </w:r>
          </w:p>
        </w:tc>
        <w:tc>
          <w:tcPr>
            <w:tcW w:w="3145" w:type="dxa"/>
          </w:tcPr>
          <w:p w:rsidR="00454D13" w:rsidRDefault="000240F7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454D13" w:rsidRDefault="000240F7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Дня защитника Отечества.</w:t>
            </w:r>
          </w:p>
          <w:p w:rsidR="000240F7" w:rsidRPr="00974D6A" w:rsidRDefault="000240F7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89546D" w:rsidRPr="00974D6A" w:rsidRDefault="000240F7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Февраль, 3 неделя</w:t>
            </w:r>
          </w:p>
          <w:p w:rsidR="0089546D" w:rsidRPr="003162A2" w:rsidRDefault="00A30AA3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 пап»</w:t>
              </w:r>
            </w:hyperlink>
          </w:p>
        </w:tc>
        <w:tc>
          <w:tcPr>
            <w:tcW w:w="3119" w:type="dxa"/>
          </w:tcPr>
          <w:p w:rsidR="0089546D" w:rsidRPr="00974D6A" w:rsidRDefault="00A74CD0" w:rsidP="005D125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воспитание, формировать первичные представления о </w:t>
            </w:r>
            <w:r w:rsidR="005D1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одине и военных профессиях. Формировать первичные гендерные представления, уважение к папе.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A74CD0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домашними животными, формировать умение правильно обращаться с ними. Учить делиться полученными впечатлениями.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два предмета по высоте способами наложения, пользоваться 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>словами «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высокий - низкий, выше 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ниже». Продолжать совершенствовать навыки сравнения двух групп предметов способами наложения и приложения.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«Что такое хорошо и что такое плохо»</w:t>
            </w:r>
            <w:r w:rsidR="0019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C9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произведением, совершенствовать диалогическую речь</w:t>
            </w:r>
            <w:r w:rsidR="00E60C93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предметы, состоящие из нескольких частей, проводить прямые линии в разных направлениях. 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образ предмета.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C279E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79E" w:rsidRPr="00687E6B" w:rsidRDefault="009C279E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C279E" w:rsidRPr="00974D6A" w:rsidRDefault="009C279E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двух частей одинаковой формы. Закрепить умение делить комок глины на две равные части. Раскатывать продольными движениями и сплющивать. (Комарова, № 45,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84)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74CD0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средства музыкальной выразительности, побуждать отвечать на вопросы по содержанию и характеру песни. Упражнять в точной передаче ритма песни (хлопки, музыкальные молоточки), предложить детям спеть весёлую песню и колыбельную.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74CD0" w:rsidRPr="00974D6A" w:rsidRDefault="00A74C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переменным шагом, р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ловкость и глазомер при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бросани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мяча через шнур, повторить ползание под шнур, не касаясь руками пола.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60C93" w:rsidRPr="00974D6A" w:rsidRDefault="00E60C93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беге с перепрыгивание через шнур.</w:t>
            </w:r>
          </w:p>
        </w:tc>
        <w:tc>
          <w:tcPr>
            <w:tcW w:w="3145" w:type="dxa"/>
          </w:tcPr>
          <w:p w:rsidR="00454D13" w:rsidRDefault="000240F7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0240F7" w:rsidRPr="00974D6A" w:rsidRDefault="000240F7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89546D" w:rsidRPr="00974D6A" w:rsidRDefault="000240F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  <w:p w:rsidR="000240F7" w:rsidRPr="00974D6A" w:rsidRDefault="000240F7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Совместное праздничное мероприятие, посвящённое Дню защитника Отечества.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047C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Февраль, 4 неделя</w:t>
            </w:r>
          </w:p>
          <w:p w:rsidR="0089546D" w:rsidRPr="003162A2" w:rsidRDefault="00A30AA3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«Бабушка родная»</w:t>
              </w:r>
            </w:hyperlink>
          </w:p>
        </w:tc>
        <w:tc>
          <w:tcPr>
            <w:tcW w:w="3119" w:type="dxa"/>
          </w:tcPr>
          <w:p w:rsidR="0089546D" w:rsidRPr="00974D6A" w:rsidRDefault="00E60C93" w:rsidP="004047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Организовать разные виды детской деятельности вокруг темы семьи, любви к маме и бабушке. Воспитывать уважение к воспитателям и другим сотрудникам детского сада.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трудом мам и бабушек, показать их деловые качества, формировать уважение к маме и бабушке, желание рассказывать о них.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неравные группы предметов способом наложения, обозначать результаты сравнения словами «больше – меньше, столько-сколько», совершенствовать умение сравнивать два контрастных по величине предмета, обозначать результаты сравнения словами.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94C5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звуки 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0C93" w:rsidRPr="00974D6A" w:rsidRDefault="00C94C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5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фразовой речи, 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произнесении звукоподражаний с разной скоростью.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зимы, упражнять в рисовании деревьев. Закреплять умение промывать кисть, развивать эстетическое восприятие.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538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279E" w:rsidRPr="00687E6B" w:rsidRDefault="009C279E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C279E" w:rsidRPr="00974D6A" w:rsidRDefault="009C279E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изображение из деталей, воспитывать желание сделать подарок близкому человеку. Развивать эстетическое восприятие, формировать образные представления. (Комарова, № 48,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86)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самостоятельно определять на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оение песни, определять звуки по высоте в пределах одной октавы. Продолжать работать над дикцией, правильным воспроизведением мелодии. Повторить прямой галоп, выставление ноги на пятку поочерёдно одной и другой ногой.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умении группироваться при лазании под дугу, повторить упражнения в равновесии.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401ED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60C93" w:rsidRPr="00974D6A" w:rsidRDefault="00E60C93" w:rsidP="004047C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и прокатывании мяча.</w:t>
            </w:r>
          </w:p>
        </w:tc>
        <w:tc>
          <w:tcPr>
            <w:tcW w:w="3145" w:type="dxa"/>
          </w:tcPr>
          <w:p w:rsidR="00454D13" w:rsidRDefault="00E60C93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454D13" w:rsidRDefault="00E60C93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 «8 Марта».</w:t>
            </w:r>
          </w:p>
          <w:p w:rsidR="0089546D" w:rsidRPr="00974D6A" w:rsidRDefault="00E60C93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родителей, пополнение информации на сайте детского сада.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Март, 1 неделя</w:t>
            </w:r>
          </w:p>
          <w:p w:rsidR="0089546D" w:rsidRPr="003162A2" w:rsidRDefault="00A30AA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«Моя мама лучше всех!»</w:t>
              </w:r>
            </w:hyperlink>
          </w:p>
        </w:tc>
        <w:tc>
          <w:tcPr>
            <w:tcW w:w="3119" w:type="dxa"/>
          </w:tcPr>
          <w:p w:rsidR="0089546D" w:rsidRPr="00974D6A" w:rsidRDefault="00E60C93" w:rsidP="004919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Организовать разные виды детской деятельности вокруг темы семьи, любви к маме и бабушке. Воспитывать уважение к воспитателям и другим сотрудникам детского сада.</w:t>
            </w:r>
          </w:p>
        </w:tc>
        <w:tc>
          <w:tcPr>
            <w:tcW w:w="8221" w:type="dxa"/>
          </w:tcPr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55769F"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трудом мамы, 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>объяснять, как много сил и времени у мамы уходит на работу по дому. Воспитывать желание помогать маме.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5769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неравные группы предметов способом наложения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обозначать резуль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таты сравнения словами «больше 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меньше, столько-сколько», совершенствовать умение различать круг, квадрат и треугольник.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F08F5" w:rsidRPr="00974D6A" w:rsidRDefault="00DF08F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«Всё она»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детей со стихотворениями о маме, совершенствовать диалогическую речь.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F08F5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60C93" w:rsidRPr="00974D6A" w:rsidRDefault="000F7E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предметами прямоугольной формой. </w:t>
            </w:r>
            <w:r w:rsidR="00E60C93" w:rsidRPr="00974D6A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прямоугольной формы отдельными вертикальными и горизонтальными линиями. Продолжать отрабатывать приёмы рисования и закрашивания рисунков карандашами.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 из нескольких частей одинаковой формы, но разной величины, плотно прижимая части друг к другу. Вызывать желание украшать предмет мелкими деталями. Уточнить представления о величине предметов, развивать творчество.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находить несложные интонации, ритмичность движений. Продолжать учить использовать плясов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ые движения в свободной пляске.</w:t>
            </w:r>
          </w:p>
          <w:p w:rsidR="00736378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60C93" w:rsidRPr="00974D6A" w:rsidRDefault="006438D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ходьбе</w:t>
            </w:r>
            <w:r w:rsidR="00E60C9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беге по кругу, повторить прыжки между предметами. Упражнять в сохранении устойчивость при ходьбе по скамье.</w:t>
            </w:r>
            <w:r w:rsidR="00FE11B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2194F" w:rsidRPr="00974D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11B7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687E6B" w:rsidRDefault="00736378" w:rsidP="00687E6B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60C93" w:rsidRPr="00974D6A" w:rsidRDefault="00E60C9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предметами и прыжках на двух ногах.</w:t>
            </w:r>
          </w:p>
        </w:tc>
        <w:tc>
          <w:tcPr>
            <w:tcW w:w="3145" w:type="dxa"/>
          </w:tcPr>
          <w:p w:rsidR="0089546D" w:rsidRPr="00974D6A" w:rsidRDefault="00E60C93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в природе, участие в праздновании «8 Марта».</w:t>
            </w:r>
          </w:p>
          <w:p w:rsidR="00E60C93" w:rsidRPr="00974D6A" w:rsidRDefault="00E60C9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Март, 2 неделя</w:t>
            </w:r>
          </w:p>
          <w:p w:rsidR="0089546D" w:rsidRPr="003162A2" w:rsidRDefault="00A30AA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«Матрёшкины посиделки»</w:t>
              </w:r>
            </w:hyperlink>
          </w:p>
        </w:tc>
        <w:tc>
          <w:tcPr>
            <w:tcW w:w="3119" w:type="dxa"/>
          </w:tcPr>
          <w:p w:rsidR="0089546D" w:rsidRPr="00974D6A" w:rsidRDefault="00E60C93" w:rsidP="004919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народных игрушках, знакомить с народными промыслами и устным народным творчеством. Использовать фольклор при организации различных видов деятельности.</w:t>
            </w:r>
          </w:p>
        </w:tc>
        <w:tc>
          <w:tcPr>
            <w:tcW w:w="8221" w:type="dxa"/>
          </w:tcPr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бумаги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со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уктурой её поверхности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10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C93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две неравные группы предметов способом наложения, обозначать результаты сравнения словами «больше 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меньше, столько-сколько», закреплять способы сравнения предметов по длине и высоте, обозначать результат сравнения соответствующими словами.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 2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F08F5" w:rsidRPr="00974D6A" w:rsidRDefault="00DF08F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«У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аха глаза велики»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C93" w:rsidRPr="00974D6A" w:rsidRDefault="00DF08F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известные им русские народные сказки, упражнять в отчётливом произношении слов со звуком Х. 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Гербова, № 2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восприятие. Учить видеть и выделять красивые предметы и явления, закреплять умение детей рисовать разными материалами, выбирая их по своему желанию.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создавать в аппликации изображения предмета прямоугольной формы, состоящего из двух частей, правильно располагать предмет на листе бумаги, формировать умение аккуратно пользоваться клеем.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</w:t>
            </w:r>
            <w:r w:rsidR="00EA0ECF" w:rsidRPr="00974D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слушанию музыки, умение высказываться о ней. Способствовать развитию звуковысотного слуха.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разучить прыжки в длину с места, развивать ловкость при прокатывании мяча.</w:t>
            </w:r>
            <w:r w:rsidR="00FE11B7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E11B7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60C93" w:rsidRPr="00974D6A" w:rsidRDefault="00E60C9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заданий, равновесии.</w:t>
            </w:r>
          </w:p>
        </w:tc>
        <w:tc>
          <w:tcPr>
            <w:tcW w:w="3145" w:type="dxa"/>
          </w:tcPr>
          <w:p w:rsidR="00454D13" w:rsidRDefault="00E60C93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в детском саду, оформление информационных стендов и буклетов по теме «</w:t>
            </w:r>
            <w:r w:rsidR="00EA0ECF" w:rsidRPr="00974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начение народ</w:t>
            </w:r>
            <w:r w:rsidR="00454D13">
              <w:rPr>
                <w:rFonts w:ascii="Times New Roman" w:hAnsi="Times New Roman" w:cs="Times New Roman"/>
                <w:sz w:val="24"/>
                <w:szCs w:val="24"/>
              </w:rPr>
              <w:t>ной игрушки в развитии детей».</w:t>
            </w:r>
          </w:p>
          <w:p w:rsidR="0089546D" w:rsidRPr="00974D6A" w:rsidRDefault="00E60C93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Побуждение родителей организовать семейные посещения музеев, выставок народно</w:t>
            </w:r>
            <w:r w:rsidR="004919EF">
              <w:rPr>
                <w:rFonts w:ascii="Times New Roman" w:hAnsi="Times New Roman" w:cs="Times New Roman"/>
                <w:sz w:val="24"/>
                <w:szCs w:val="24"/>
              </w:rPr>
              <w:t>го творчества, детских театров.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Март, 3 неделя</w:t>
            </w:r>
          </w:p>
          <w:p w:rsidR="0089546D" w:rsidRPr="003162A2" w:rsidRDefault="00A30AA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«Народные игрушки»</w:t>
              </w:r>
            </w:hyperlink>
          </w:p>
        </w:tc>
        <w:tc>
          <w:tcPr>
            <w:tcW w:w="3119" w:type="dxa"/>
          </w:tcPr>
          <w:p w:rsidR="0089546D" w:rsidRPr="00974D6A" w:rsidRDefault="00E60C93" w:rsidP="004919E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народных игрушках, знакомить с народными промыслами и устным народным творчеством. Использовать фольклор при организации различных видов деятельности.</w:t>
            </w:r>
          </w:p>
        </w:tc>
        <w:tc>
          <w:tcPr>
            <w:tcW w:w="8221" w:type="dxa"/>
          </w:tcPr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07292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имена товарищей, обращать внимание на черты их характера, особенности поведения. Знакомить с народными дымковскими игрушками.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9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60C93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 способами наложения и приложения, закреплять умение различать и называть части суток: день, ночь.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26574" w:rsidRPr="00974D6A" w:rsidRDefault="00DF08F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сюжетной картины, ЗКР, звуки 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CF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сюжетные картины, отрабатывать правильное и отч</w:t>
            </w:r>
            <w:r w:rsidR="00C85EF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тливое произношение звукоподражательных слов. 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A0ECF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задумывать содержание рисунка, применять полученные навыки изображения предметов прямоугольной формы, развивать чувство цвета.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отбирать для рисунка карандаши нужных цветов. 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(Комарова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№ 56,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ECF" w:rsidRPr="00A92DD0" w:rsidRDefault="00EA0ECF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A0ECF" w:rsidRPr="00974D6A" w:rsidRDefault="000F7E2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лепки. </w:t>
            </w:r>
            <w:r w:rsidR="00EA0EC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выбирать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EA0EC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лепки, формировать желание лепить что-то нужное для игры.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мелодиями. Закреплять умение двигаться в соответствии с характером музыки, привлечь детей к инсценированию знакомых песенок.</w:t>
            </w:r>
          </w:p>
          <w:p w:rsidR="00736378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воспитателя, упражнять в бросании мяча об пол и ловле его двумя руками, в ползании на повышенной опоре.</w:t>
            </w:r>
            <w:r w:rsidR="00985AB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85AB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A92DD0" w:rsidRDefault="00736378" w:rsidP="00A92DD0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A0ECF" w:rsidRPr="00974D6A" w:rsidRDefault="00EA0ECF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</w:t>
            </w:r>
            <w:r w:rsidR="004919EF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перешагиванием через предметы.</w:t>
            </w:r>
          </w:p>
        </w:tc>
        <w:tc>
          <w:tcPr>
            <w:tcW w:w="3145" w:type="dxa"/>
          </w:tcPr>
          <w:p w:rsidR="00454D13" w:rsidRDefault="00E60C93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в детском саду, оформление информационных стендов и буклетов по теме «</w:t>
            </w:r>
            <w:r w:rsidR="00EA0ECF" w:rsidRPr="00974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начение народной игрушки в развитии де</w:t>
            </w:r>
            <w:r w:rsidR="00454D13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89546D" w:rsidRPr="00974D6A" w:rsidRDefault="00E60C93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Побуждение родителей организовать семейные посещения музеев, выставок народного творчества, детских театров.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Март, 4 неделя</w:t>
            </w:r>
          </w:p>
          <w:p w:rsidR="0089546D" w:rsidRPr="003162A2" w:rsidRDefault="00A30AA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«Русские народные сказки»</w:t>
              </w:r>
            </w:hyperlink>
          </w:p>
        </w:tc>
        <w:tc>
          <w:tcPr>
            <w:tcW w:w="3119" w:type="dxa"/>
          </w:tcPr>
          <w:p w:rsidR="00E91E4C" w:rsidRPr="00974D6A" w:rsidRDefault="003349DF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формированию интереса к книгам,</w:t>
            </w:r>
            <w:r w:rsidR="00E91E4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слушать новые сказки, рассказы, стихи, следить</w:t>
            </w:r>
          </w:p>
          <w:p w:rsidR="00E91E4C" w:rsidRPr="00974D6A" w:rsidRDefault="00E91E4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 развитием действия, сопереживать героям произведения. Объяснять</w:t>
            </w:r>
          </w:p>
          <w:p w:rsidR="0089546D" w:rsidRPr="00974D6A" w:rsidRDefault="00E91E4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детям поступки персонажей и последствия этих поступков.</w:t>
            </w:r>
          </w:p>
          <w:p w:rsidR="00E91E4C" w:rsidRPr="00974D6A" w:rsidRDefault="00E91E4C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с русским народным творчеством.</w:t>
            </w:r>
          </w:p>
        </w:tc>
        <w:tc>
          <w:tcPr>
            <w:tcW w:w="8221" w:type="dxa"/>
          </w:tcPr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EA0ECF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комнатных растениях, закреплять умение поливать растения из лейки, поддержать интерес к комнатным растениям и желание ухаживать за цветами. 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(Соломенникова, № 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95B45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A0ECF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способы сравнения двух предметов по длине и ширине, формировать умение различать количество звуков на слух (много и один). Упражнять в различении и назывании геометрических фигур.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26574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Плещеева «Весна»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C93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учить называть признаки времён года.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60C93" w:rsidRPr="00974D6A" w:rsidRDefault="00E60C9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>рисовать предметы четырёхугольной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непрерывным движением руки, уточнить приём закрашивания сверху вниз или слева направо.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ECF" w:rsidRPr="00712666" w:rsidRDefault="00EA0ECF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A0ECF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кружков и квадратиков на салфетке квадратной формы, развивать чувство ритма.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7E26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A0ECF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знакомые пьесы, правильно называть их. Формировать культуру слушания музыки. Продолжать закреплять умение выполнять ритмично ходьбу друг за другом.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EA0ECF" w:rsidRPr="00974D6A" w:rsidRDefault="00EA0ECF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при ходьбе и беге между предметами, повторить упражнения в ползании, упражнять в сохранении равновесия при ходьбе на повышенной опоре.</w:t>
            </w:r>
            <w:r w:rsidR="00985AB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85AB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EA0ECF" w:rsidRPr="00974D6A" w:rsidRDefault="00EA0ECF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кругу, прыжках через шнур на двух ногах.</w:t>
            </w:r>
          </w:p>
        </w:tc>
        <w:tc>
          <w:tcPr>
            <w:tcW w:w="3145" w:type="dxa"/>
          </w:tcPr>
          <w:p w:rsidR="00454D13" w:rsidRDefault="00EA0ECF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в детском саду, оформление информационных стендов и буклетов по теме «Поучительные сказки русского народа».</w:t>
            </w:r>
          </w:p>
          <w:p w:rsidR="0089546D" w:rsidRPr="00974D6A" w:rsidRDefault="00EA0ECF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Побуждение родителей организовать семейные посещения музеев, выставок народного творчества, детских театров.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4919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Апрель, 1 неделя</w:t>
            </w:r>
          </w:p>
          <w:p w:rsidR="0089546D" w:rsidRPr="003162A2" w:rsidRDefault="00A30AA3" w:rsidP="004919E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«Весна — красна»</w:t>
              </w:r>
            </w:hyperlink>
          </w:p>
        </w:tc>
        <w:tc>
          <w:tcPr>
            <w:tcW w:w="3119" w:type="dxa"/>
          </w:tcPr>
          <w:p w:rsidR="0089546D" w:rsidRPr="00974D6A" w:rsidRDefault="00140AAA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весне, воспитывать бережное отношение к природе, умение видеть красоту весенней природы.</w:t>
            </w:r>
          </w:p>
        </w:tc>
        <w:tc>
          <w:tcPr>
            <w:tcW w:w="8221" w:type="dxa"/>
          </w:tcPr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140AAA" w:rsidRPr="00974D6A" w:rsidRDefault="00140AA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Знакомить детей с характерными особенностями весенней природы, расширять представления о животных и растениях леса, формировать элементарные представления о простейших связях в природе.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39)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D1034" w:rsidRPr="00974D6A" w:rsidRDefault="005D103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образцу (без называния числа), совершенствовать умение различать и называть знакомые геометрические фигуры.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26574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 </w:t>
            </w:r>
            <w:r w:rsidR="00712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26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0AAA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отчётливо и правильно произносить изолированный звук 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 звукоподражательные слова с этим звуком.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0AAA" w:rsidRPr="00974D6A" w:rsidRDefault="00140AA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знакомых предметов квадратной формы неотрывными движениями. Закрепить умение аккуратно закрашивать изображения в одном направлении, не выходя за контур, располагать изображение по всему листу бумаги.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140AA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лепке предметов, состоящих из нескольких частей. Учить делить комок глины на несколько частей, пользоваться при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мами раскатывания. Закреплять умение прочно соединять части, прижимая друг к другу.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40AAA" w:rsidRPr="00974D6A" w:rsidRDefault="00140AA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Привлекать к сочинению простейших мелодий разного характера вместе со взрослым на слова «баю-бай». Продолжать работать над ритмичностью движений, повторить кружение в парах.</w:t>
            </w:r>
          </w:p>
          <w:p w:rsidR="00736378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140AAA" w:rsidRPr="00974D6A" w:rsidRDefault="00140AA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шнур. Упражнять в сохранении равновесия при ходьбе на повышенной опоре.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29,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712666" w:rsidRDefault="00736378" w:rsidP="00712666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5D1034" w:rsidRPr="00974D6A" w:rsidRDefault="005D1034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боком по канату.</w:t>
            </w:r>
          </w:p>
        </w:tc>
        <w:tc>
          <w:tcPr>
            <w:tcW w:w="3145" w:type="dxa"/>
          </w:tcPr>
          <w:p w:rsidR="00454D13" w:rsidRDefault="005D1034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</w:t>
            </w:r>
            <w:r w:rsidR="00F87EBF"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миноза.</w:t>
            </w:r>
          </w:p>
          <w:p w:rsidR="00454D13" w:rsidRDefault="005D1034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мероприятиях, </w:t>
            </w:r>
            <w:r w:rsidR="0060282F" w:rsidRPr="00974D6A">
              <w:rPr>
                <w:rFonts w:ascii="Times New Roman" w:hAnsi="Times New Roman" w:cs="Times New Roman"/>
                <w:sz w:val="24"/>
                <w:szCs w:val="24"/>
              </w:rPr>
              <w:t>проводимых в детском саду.</w:t>
            </w:r>
          </w:p>
          <w:p w:rsidR="0089546D" w:rsidRPr="00974D6A" w:rsidRDefault="0060282F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Апрель, 2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«Птицы весной»</w:t>
              </w:r>
            </w:hyperlink>
          </w:p>
        </w:tc>
        <w:tc>
          <w:tcPr>
            <w:tcW w:w="3119" w:type="dxa"/>
          </w:tcPr>
          <w:p w:rsidR="0089546D" w:rsidRPr="00974D6A" w:rsidRDefault="00140AAA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весне, о простейших связях в природе. Расширять знания о птицах, их особенностях. Воспитывать бережное отношение к природе, умение видеть красоту весенней природы.</w:t>
            </w:r>
          </w:p>
        </w:tc>
        <w:tc>
          <w:tcPr>
            <w:tcW w:w="8221" w:type="dxa"/>
          </w:tcPr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140AAA" w:rsidRPr="00974D6A" w:rsidRDefault="00140AAA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свойствами глины, со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уктурой её поверхности.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D472B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количество предметов и звуков по образцу (без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та и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называния числа), 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контрастных по величине предмета, обозначать результаты сравнения словами. У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пражнять в умении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анственное направление относительно себя и обозначать его словами «впереди 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сзади, слева 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справа»</w:t>
            </w:r>
            <w:r w:rsidR="0007191B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Помораева, № 2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41C2" w:rsidRPr="00974D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72B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26574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«Курочка-рябушечка».</w:t>
            </w:r>
          </w:p>
          <w:p w:rsidR="001D472B" w:rsidRPr="00974D6A" w:rsidRDefault="00026574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песенкой «Курочка-рябушечка», побуждать договаривать слова и фразы в стихотворении.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499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предмет, состоящий из прямоугольной формы, круга и прямой крыши, правильно передавать соотношение частей предмета, закрепить приёмы закрашивания.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D472B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изображать в аппликации предметы, состоящие из нескольких частей (скворечник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>), определять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форму частей, уточнить названия цветов.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D472B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двухчастную форму в музыке и определять характер её частей. Закреплять умение инсценировать содержание песен, подбирая характерные движения для создания художественного образа.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1D472B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заданий, 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приземл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яться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ноги при прыжках, развивать ловкость в упражнениях с мячом. 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(Пензулаева, № 30,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72B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89546D" w:rsidRPr="00974D6A" w:rsidRDefault="001D472B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скамье боком приставным шагом.</w:t>
            </w:r>
          </w:p>
        </w:tc>
        <w:tc>
          <w:tcPr>
            <w:tcW w:w="3145" w:type="dxa"/>
          </w:tcPr>
          <w:p w:rsidR="00454D13" w:rsidRDefault="001D472B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птицами в природе.</w:t>
            </w:r>
          </w:p>
          <w:p w:rsidR="00454D13" w:rsidRDefault="001D472B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весенних маршрутах прогулок с ребёнком.</w:t>
            </w:r>
          </w:p>
          <w:p w:rsidR="00454D13" w:rsidRDefault="001D472B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исследовательской, продуктивной деятельности с детьми дома.</w:t>
            </w:r>
          </w:p>
          <w:p w:rsidR="0089546D" w:rsidRPr="00974D6A" w:rsidRDefault="001D472B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родительской медиатеки познавательными передачами о птицах для детей.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Апрель, 3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«Насекомые»</w:t>
              </w:r>
            </w:hyperlink>
          </w:p>
        </w:tc>
        <w:tc>
          <w:tcPr>
            <w:tcW w:w="3119" w:type="dxa"/>
          </w:tcPr>
          <w:p w:rsidR="0089546D" w:rsidRPr="00974D6A" w:rsidRDefault="00140AAA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 и насекомых, воспитывать бережное отношение к природе, умение видеть красоту весенней природы. Побуждать передавать впечатления о весне в разных видах художественной деятельности.</w:t>
            </w:r>
          </w:p>
        </w:tc>
        <w:tc>
          <w:tcPr>
            <w:tcW w:w="8221" w:type="dxa"/>
          </w:tcPr>
          <w:p w:rsidR="001D472B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736378" w:rsidRPr="00974D6A" w:rsidRDefault="002A37D0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Побуждать детей составлять рассказы о предмете с опорой на алгоритм, учить находить общее слово для группы предметов.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53EA2" w:rsidRPr="00974D6A" w:rsidRDefault="00253EA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одно и много движений и обозначать их количество словами «много и один». Упражнять в умении различать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анственные направления относительно себя, совершенствовать умение составлять группу предметов из отдельных и выделять один предмет из группы.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Совершенствоватьумение составлять группу предметов из отдельных предметов и выделять один предмет их группы.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B7776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 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251C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Отрабатывать чёткое произношение звука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 xml:space="preserve"> «С»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умении вести диалог, упражнять в образовании слов по аналогии. 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Гербова, № 3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D472B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линий разного характера, учить пересекать линии, украшая квадратный лист бумаги. Использовать краски разных цветов.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Вызвать положительный эмоциональный отклик на общий результат. 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253EA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>маленькую куколку. Закреплять умение раскатывать глину прямыми и кругообразными движениями. Учить составлять изображение из частей. Воспитывать чувство радости от получившегося изображения.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57,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FF3DD1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53EA2" w:rsidRPr="00974D6A" w:rsidRDefault="00253EA2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Предложить детям послушать ин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ументальную и вокальную музыку, рассказать о ней. Закреплять умение различать характер марша, плясовой и колыбельной. Закреплять умение находить интонации в ответно-вопросной форме.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1D472B" w:rsidRPr="00974D6A" w:rsidRDefault="001D472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задания, развивать ловкость и гла</w:t>
            </w:r>
            <w:r w:rsidR="007E251C" w:rsidRPr="00974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омер, упражнять в ползании на ладонях и ступнях.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E09CB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7E251C" w:rsidRPr="00974D6A" w:rsidRDefault="007E251C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предметами, в прыжках на двух ногах с продвижением вперёд.</w:t>
            </w:r>
          </w:p>
        </w:tc>
        <w:tc>
          <w:tcPr>
            <w:tcW w:w="3145" w:type="dxa"/>
          </w:tcPr>
          <w:p w:rsidR="00454D13" w:rsidRDefault="007E251C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</w:t>
            </w:r>
            <w:r w:rsidR="0007191B"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миноза.</w:t>
            </w:r>
          </w:p>
          <w:p w:rsidR="00454D13" w:rsidRDefault="007E251C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мероприятиях, проводимых в детском саду.</w:t>
            </w:r>
          </w:p>
          <w:p w:rsidR="0089546D" w:rsidRPr="00974D6A" w:rsidRDefault="007E251C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Апрель, 4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«Цветы»</w:t>
              </w:r>
            </w:hyperlink>
          </w:p>
        </w:tc>
        <w:tc>
          <w:tcPr>
            <w:tcW w:w="3119" w:type="dxa"/>
          </w:tcPr>
          <w:p w:rsidR="0089546D" w:rsidRPr="00974D6A" w:rsidRDefault="00140AAA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сезонных изменениях в природе, знакомить с цветами и растительным миром. Расширять представления о простейших связях в природе, формировать бережное 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растениям.</w:t>
            </w:r>
          </w:p>
        </w:tc>
        <w:tc>
          <w:tcPr>
            <w:tcW w:w="8221" w:type="dxa"/>
          </w:tcPr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7E251C" w:rsidRPr="00974D6A" w:rsidRDefault="007E251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бумаге и ткани, их свойствах и качествах, учить устанавливать отношения между материалом, из которого изготовлен предмет и способом его использования.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E251C" w:rsidRPr="00974D6A" w:rsidRDefault="007E251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заданное количество движений и называть их словами «много и одно». Закрепить умение различать и называть части суток: утро, вечер.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B7776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– чёрный бочок, белое копытце»</w:t>
            </w:r>
            <w:r w:rsidR="0002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51C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сказкой, вызвать эмоциональный отклик на произведение, продолжать приучать внимательно рассматривать рисунки в книгах. 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Вызывать желание передавать в рисунке красоту цветущего луга, форму цветов. Отрабатывать приёмы рисования красками, закрепить умение аккуратно промывать кисть, осушать об тряпочку.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№ 67,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7E251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лепить мисочки разного размера, используя приём 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E251C" w:rsidRPr="00974D6A" w:rsidRDefault="007E251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детей музыкальными впечатлениями, приучать детей петь, передавая мелодию на слоги «ля», «но», «</w:t>
            </w:r>
            <w:proofErr w:type="spellStart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».  Закреплять умение правильно играть на бубне, бубенцах, колокольчиках и погремушках.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7E251C" w:rsidRPr="00974D6A" w:rsidRDefault="007E251C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остановкой по сигналу воспитателя, повторить ползание между предметами, упражнять в сохранении устойчивого равновесия.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32,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7E251C" w:rsidRPr="00974D6A" w:rsidRDefault="007E251C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прямом направлении</w:t>
            </w:r>
            <w:r w:rsidR="0007191B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454D13" w:rsidRDefault="00896337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мерах профилактики весеннего авит</w:t>
            </w:r>
            <w:r w:rsidR="0007191B" w:rsidRPr="00974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миноза.</w:t>
            </w:r>
          </w:p>
          <w:p w:rsidR="00454D13" w:rsidRDefault="00896337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мероприятиях, проводимых в детском саду.</w:t>
            </w:r>
          </w:p>
          <w:p w:rsidR="0089546D" w:rsidRPr="00974D6A" w:rsidRDefault="00896337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совместных наблюдений за изменениями в природе.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Май, 1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«Подарки весны</w:t>
              </w:r>
              <w:r w:rsid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День Победы.</w:t>
              </w:r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119" w:type="dxa"/>
          </w:tcPr>
          <w:p w:rsidR="0089546D" w:rsidRPr="00974D6A" w:rsidRDefault="00140AAA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сезонных изменениях в природе, признаках весны. Учить замечать и передавать в рисунках красоту весенней природы.</w:t>
            </w:r>
          </w:p>
        </w:tc>
        <w:tc>
          <w:tcPr>
            <w:tcW w:w="8221" w:type="dxa"/>
          </w:tcPr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растениях, формировать бережное отношение к природе. Дать детям представления о посадке деревьев, формировать трудовые навыки.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(Соломенникова, № 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42)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две равные и неравные группы предметов способами наложения и приложения. Упражнять в сравнении двух предметов по величине, обозначать результаты сравнения словами «больше-меньше», учить определять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анственное расположение предметов, используя предлоги «на, под, в»</w:t>
            </w:r>
            <w:r w:rsidR="000C2E84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B7776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 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6337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чётком произношении звука 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6337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96337" w:rsidRPr="00974D6A" w:rsidRDefault="00D0392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красками. </w:t>
            </w:r>
            <w:r w:rsidR="00896337"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на основе полученных впечатлений определять содержание своего рисунка. Воспитывать самостоятельность, же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лание рисовать то, что нравится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D0392D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правильные приёмы работы с глиной. </w:t>
            </w:r>
            <w:r w:rsidR="00896337"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отбирать из полученных впечатлений то, что мож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но изобразить в лепке</w:t>
            </w:r>
            <w:r w:rsidR="00896337" w:rsidRPr="00974D6A">
              <w:rPr>
                <w:rFonts w:ascii="Times New Roman" w:hAnsi="Times New Roman" w:cs="Times New Roman"/>
                <w:sz w:val="24"/>
                <w:szCs w:val="24"/>
              </w:rPr>
              <w:t>, развивать воображение и творчество.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музыку и отвечать на вопросы по её содержанию. Продолжать развивать умение сочинять мелодии. Закреплять музыкальную образность в движениях.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развивать ориентировку в про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анстве, повторить задания в равновесии.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33,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46D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896337" w:rsidRPr="00974D6A" w:rsidRDefault="00896337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и прыжках на двух ногах.</w:t>
            </w:r>
          </w:p>
        </w:tc>
        <w:tc>
          <w:tcPr>
            <w:tcW w:w="3145" w:type="dxa"/>
          </w:tcPr>
          <w:p w:rsidR="00454D13" w:rsidRDefault="00896337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воспитанников: посещение семей, анкетирование.</w:t>
            </w:r>
          </w:p>
          <w:p w:rsidR="0089546D" w:rsidRPr="00974D6A" w:rsidRDefault="00896337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образовательной деятельности, групповые консультации, оформление информационных стендов и фотоотчётов.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Май, 2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«Волшебница — вода»</w:t>
              </w:r>
            </w:hyperlink>
          </w:p>
        </w:tc>
        <w:tc>
          <w:tcPr>
            <w:tcW w:w="3119" w:type="dxa"/>
          </w:tcPr>
          <w:p w:rsidR="0089546D" w:rsidRPr="00974D6A" w:rsidRDefault="00896337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и познавательный интерес к окружающему миру в ходе экспериментирования, знакомить детей со свойствами воды и её значении для человека и животных.</w:t>
            </w:r>
          </w:p>
        </w:tc>
        <w:tc>
          <w:tcPr>
            <w:tcW w:w="8221" w:type="dxa"/>
          </w:tcPr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геометрические фигуры: круг, квадрат, треугольник, шар, куб.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Помораева, № 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01871" w:rsidRPr="00974D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B7776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Льдова</w:t>
            </w:r>
            <w:proofErr w:type="spellEnd"/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гостья»</w:t>
            </w:r>
            <w:r w:rsidR="00F1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37" w:rsidRPr="00974D6A" w:rsidRDefault="00FB7776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поэзии, развивать поэтический слух. 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Вспомнить стихи, изученные ранее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Гербова, № 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36378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краской, поощрять умение выбирать краску по своему вкусу, дополнять рисунок деталями.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определённого содержания из готовых фигур. Упражнять в умении намазывать части изображения клеем, начиная с середины, прижимать форму салфеткой.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9579FA" w:rsidRPr="00974D6A">
              <w:rPr>
                <w:rFonts w:ascii="Times New Roman" w:hAnsi="Times New Roman" w:cs="Times New Roman"/>
                <w:sz w:val="24"/>
                <w:szCs w:val="24"/>
              </w:rPr>
              <w:t>эстетическое восп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>риятие.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92D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Закрепить умение узнавать песни по вступлению, петь лёгким звуком, без напряжения. Закрепить умение сочинять мелодии песен изобразительного характера. Способствовать развитию ладового чувства.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предметами, в прокатывании мяча друг другу, в прыжках со скамейки на полусогнутые ноги.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(Пензулаева, № 34,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71EB" w:rsidRPr="00974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ABC" w:rsidRPr="00974D6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89546D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1E6DE5" w:rsidRPr="00974D6A" w:rsidRDefault="001E6DE5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одной ноге с продвижением вперёд, в перебрасывании мяча разными способами.</w:t>
            </w:r>
          </w:p>
        </w:tc>
        <w:tc>
          <w:tcPr>
            <w:tcW w:w="3145" w:type="dxa"/>
          </w:tcPr>
          <w:p w:rsidR="00454D13" w:rsidRDefault="001E6DE5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совместное планирование маршрутов выходного дня.</w:t>
            </w:r>
          </w:p>
          <w:p w:rsidR="0089546D" w:rsidRPr="00974D6A" w:rsidRDefault="001E6DE5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«Наши дни в детском саду».</w:t>
            </w:r>
          </w:p>
        </w:tc>
      </w:tr>
      <w:tr w:rsidR="00EE2E37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Май, 3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«Мои любимые игрушки»</w:t>
              </w:r>
            </w:hyperlink>
          </w:p>
        </w:tc>
        <w:tc>
          <w:tcPr>
            <w:tcW w:w="3119" w:type="dxa"/>
          </w:tcPr>
          <w:p w:rsidR="0089546D" w:rsidRPr="00974D6A" w:rsidRDefault="001E6DE5" w:rsidP="007525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природе, предметном окружении. Знакомить со способами использования игрового оборудования в детском саду, способствовать развитию коммуникативных навыков и социализации дошкольников.</w:t>
            </w:r>
          </w:p>
        </w:tc>
        <w:tc>
          <w:tcPr>
            <w:tcW w:w="8221" w:type="dxa"/>
          </w:tcPr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предметным окружением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вычленять существенные признаки предмета, устанавливать элементарные причинно-следственные связи между предметами.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  <w:p w:rsidR="001E6DE5" w:rsidRPr="005F51A8" w:rsidRDefault="001E6DE5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75D71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ЗКР, звук 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36378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Отрабатывать чёткое произношение звука «</w:t>
            </w:r>
            <w:r w:rsidR="005F51A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», упражнять в интонационно правильном воспроизведении звукоподражаний, учить изменять темп речи.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Гербова, № 3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узор, состоящий из вертикальных и горизонтальных линий, добиваясь слитного движения.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правильным положением руки и кисти.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Учить самостоятельно подбирать сочетания красок для платочка.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71,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из нескольких предметов, свободно располагать их на листе. Продолжать отрабатывать навыки аккуратного наклеивания.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70,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0755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E6DE5" w:rsidRPr="00974D6A" w:rsidRDefault="001E6DE5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</w:t>
            </w:r>
            <w:r w:rsidR="004D6CB5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1EB" w:rsidRPr="005F51A8" w:rsidRDefault="007D71EB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7D71EB" w:rsidRPr="00974D6A" w:rsidRDefault="007D71E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бросании мяча вверх и ловле его, ползании по гимнастической скамье. (Пензулаева, № 35,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87)</w:t>
            </w:r>
          </w:p>
          <w:p w:rsidR="0089546D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1E6DE5" w:rsidRPr="00974D6A" w:rsidRDefault="001E6DE5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перешагиванием через предметы.</w:t>
            </w:r>
          </w:p>
        </w:tc>
        <w:tc>
          <w:tcPr>
            <w:tcW w:w="3145" w:type="dxa"/>
          </w:tcPr>
          <w:p w:rsidR="001E6DE5" w:rsidRPr="00974D6A" w:rsidRDefault="001E6DE5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</w:t>
            </w:r>
            <w:r w:rsidR="006438D1" w:rsidRPr="00974D6A">
              <w:rPr>
                <w:rFonts w:ascii="Times New Roman" w:hAnsi="Times New Roman" w:cs="Times New Roman"/>
                <w:sz w:val="24"/>
                <w:szCs w:val="24"/>
              </w:rPr>
              <w:t>концерт для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  <w:p w:rsidR="00454D13" w:rsidRDefault="001E6DE5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опасными для здоровья ситуациями, возникающими дома, на прогулке, на дороге.</w:t>
            </w:r>
          </w:p>
          <w:p w:rsidR="0089546D" w:rsidRPr="00974D6A" w:rsidRDefault="001E6DE5" w:rsidP="0045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 за год, презентация «Стали мы на год взрослей!»</w:t>
            </w:r>
            <w:r w:rsidR="004E7DE5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46D" w:rsidRPr="00974D6A" w:rsidTr="00632A90">
        <w:tc>
          <w:tcPr>
            <w:tcW w:w="1843" w:type="dxa"/>
          </w:tcPr>
          <w:p w:rsidR="00014CBB" w:rsidRPr="00974D6A" w:rsidRDefault="00014CBB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Май, 4 неделя</w:t>
            </w:r>
          </w:p>
          <w:p w:rsidR="0089546D" w:rsidRPr="003162A2" w:rsidRDefault="00A30AA3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07999" w:rsidRPr="003162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«Хорошо у нас в саду, закрепление»</w:t>
              </w:r>
            </w:hyperlink>
          </w:p>
        </w:tc>
        <w:tc>
          <w:tcPr>
            <w:tcW w:w="3119" w:type="dxa"/>
          </w:tcPr>
          <w:p w:rsidR="00E91E4C" w:rsidRPr="00974D6A" w:rsidRDefault="00E91E4C" w:rsidP="007525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детском саде, профессиях. Способствовать возникновению у детей</w:t>
            </w:r>
          </w:p>
          <w:p w:rsidR="0089546D" w:rsidRPr="00974D6A" w:rsidRDefault="00E91E4C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игр на темы из окружающей жизни, по мотивам литературных произведений (потешек, песенок, сказок, стихов). Пробуждать интерес детей к театрализованной игре, создавать условия для е</w:t>
            </w:r>
            <w:r w:rsidR="004D6CB5" w:rsidRPr="00974D6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</w:tc>
        <w:tc>
          <w:tcPr>
            <w:tcW w:w="8221" w:type="dxa"/>
          </w:tcPr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2A37D0"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 окружением</w:t>
            </w:r>
          </w:p>
          <w:p w:rsidR="00896337" w:rsidRPr="00974D6A" w:rsidRDefault="00896337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Познакомить с трудом повара, показать важность положительного отношения взрослого к своей работе, воспитывать интерес к трудовой деятельности взрослых.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(Дыбина, № 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A37D0" w:rsidRPr="00974D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412BF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82321" w:rsidRPr="00974D6A" w:rsidRDefault="00F8232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  <w:r w:rsidR="00170C80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75D71" w:rsidRPr="00974D6A" w:rsidRDefault="00675D7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пройденного материала.</w:t>
            </w:r>
          </w:p>
          <w:p w:rsidR="00F82321" w:rsidRPr="00974D6A" w:rsidRDefault="00F8232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стихи, которые учили в течение года, разучить новое стихотворение.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5D71" w:rsidRPr="00974D6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9F5D72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82321" w:rsidRPr="00974D6A" w:rsidRDefault="001075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2321" w:rsidRPr="00974D6A">
              <w:rPr>
                <w:rFonts w:ascii="Times New Roman" w:hAnsi="Times New Roman" w:cs="Times New Roman"/>
                <w:sz w:val="24"/>
                <w:szCs w:val="24"/>
              </w:rPr>
              <w:t>чить вносить в рисунок элементы творчества, отбирать для своего рисунка нужные краски, пользоваться в работе полученными знаниями и умениями.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 в выборе темы. 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69,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7553" w:rsidRPr="005F51A8" w:rsidRDefault="00107553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36378" w:rsidRPr="00974D6A" w:rsidRDefault="00107553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2321" w:rsidRPr="00974D6A">
              <w:rPr>
                <w:rFonts w:ascii="Times New Roman" w:hAnsi="Times New Roman" w:cs="Times New Roman"/>
                <w:sz w:val="24"/>
                <w:szCs w:val="24"/>
              </w:rPr>
              <w:t>чить детей лепить предмет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состоящий</w:t>
            </w:r>
            <w:r w:rsidR="00F82321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частей, передавая характерные особенности. Закрепить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82321" w:rsidRPr="00974D6A">
              <w:rPr>
                <w:rFonts w:ascii="Times New Roman" w:hAnsi="Times New Roman" w:cs="Times New Roman"/>
                <w:sz w:val="24"/>
                <w:szCs w:val="24"/>
              </w:rPr>
              <w:t>соединять части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, плотно прижимая их друг к другу</w:t>
            </w:r>
            <w:r w:rsidR="00F82321" w:rsidRPr="0097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(Комарова, № 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68,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  <w:r w:rsidR="00AB5933" w:rsidRPr="00974D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378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82321" w:rsidRPr="00974D6A" w:rsidRDefault="00F82321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 Способствовать развитию музыкального слуха и творческих способностей у детей.</w:t>
            </w:r>
          </w:p>
          <w:p w:rsidR="007D71EB" w:rsidRPr="005F51A8" w:rsidRDefault="007D71EB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7D71EB" w:rsidRPr="00974D6A" w:rsidRDefault="007D71EB" w:rsidP="0097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сигналу воспитателя, в лазании по наклонной лесенке, повторить задания в равновесии. (Пензулаева, № 36, </w:t>
            </w:r>
            <w:r w:rsidR="00974D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</w:p>
          <w:p w:rsidR="0089546D" w:rsidRPr="005F51A8" w:rsidRDefault="00736378" w:rsidP="005F51A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F82321" w:rsidRPr="00974D6A" w:rsidRDefault="00F82321" w:rsidP="007525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Упражнять в лазании боком под шнур, в перебрасывании мяча через шнур.</w:t>
            </w:r>
          </w:p>
        </w:tc>
        <w:tc>
          <w:tcPr>
            <w:tcW w:w="3145" w:type="dxa"/>
          </w:tcPr>
          <w:p w:rsidR="00454D13" w:rsidRDefault="00F82321" w:rsidP="00454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чтению, организации летнего отдыха.</w:t>
            </w:r>
          </w:p>
          <w:p w:rsidR="0089546D" w:rsidRPr="00974D6A" w:rsidRDefault="00F82321" w:rsidP="00454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плану детского сада.</w:t>
            </w:r>
          </w:p>
        </w:tc>
      </w:tr>
    </w:tbl>
    <w:p w:rsidR="00136CE0" w:rsidRDefault="00136CE0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6CE0" w:rsidRDefault="00136CE0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6CE0" w:rsidRDefault="00136CE0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CA1" w:rsidRDefault="009A4CA1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CA1" w:rsidRDefault="009A4CA1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CA1" w:rsidRDefault="009A4CA1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1AB8" w:rsidRPr="009A7B76" w:rsidRDefault="00BA1AB8" w:rsidP="009A7B76">
      <w:pPr>
        <w:spacing w:before="400"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B76">
        <w:rPr>
          <w:rFonts w:ascii="Times New Roman" w:hAnsi="Times New Roman" w:cs="Times New Roman"/>
          <w:sz w:val="26"/>
          <w:szCs w:val="26"/>
        </w:rPr>
        <w:t>Перечень методических пособий, обеспечивающих реализацию образовательной деятельностив младшей группе</w:t>
      </w: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 xml:space="preserve">1. </w:t>
      </w:r>
      <w:r w:rsidR="00F552B8" w:rsidRPr="00974D6A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школы», 6-е издание, под </w:t>
      </w:r>
      <w:proofErr w:type="spellStart"/>
      <w:r w:rsidR="00F552B8" w:rsidRPr="00974D6A">
        <w:rPr>
          <w:rFonts w:ascii="Times New Roman" w:hAnsi="Times New Roman" w:cs="Times New Roman"/>
          <w:sz w:val="24"/>
          <w:szCs w:val="24"/>
        </w:rPr>
        <w:t>ред.Н.Е.Вераксы</w:t>
      </w:r>
      <w:proofErr w:type="spellEnd"/>
      <w:r w:rsidRPr="00974D6A">
        <w:rPr>
          <w:rFonts w:ascii="Times New Roman" w:hAnsi="Times New Roman" w:cs="Times New Roman"/>
          <w:sz w:val="24"/>
          <w:szCs w:val="24"/>
        </w:rPr>
        <w:t>, Т.С</w:t>
      </w:r>
      <w:r w:rsidR="00F552B8" w:rsidRPr="00974D6A">
        <w:rPr>
          <w:rFonts w:ascii="Times New Roman" w:hAnsi="Times New Roman" w:cs="Times New Roman"/>
          <w:sz w:val="24"/>
          <w:szCs w:val="24"/>
        </w:rPr>
        <w:t>.Комаровой</w:t>
      </w:r>
      <w:r w:rsidRPr="00974D6A">
        <w:rPr>
          <w:rFonts w:ascii="Times New Roman" w:hAnsi="Times New Roman" w:cs="Times New Roman"/>
          <w:sz w:val="24"/>
          <w:szCs w:val="24"/>
        </w:rPr>
        <w:t xml:space="preserve">, </w:t>
      </w:r>
      <w:r w:rsidR="00F552B8" w:rsidRPr="00974D6A">
        <w:rPr>
          <w:rFonts w:ascii="Times New Roman" w:hAnsi="Times New Roman" w:cs="Times New Roman"/>
          <w:sz w:val="24"/>
          <w:szCs w:val="24"/>
        </w:rPr>
        <w:t>Э.М.Дорофеевой</w:t>
      </w:r>
      <w:r w:rsidRPr="00974D6A">
        <w:rPr>
          <w:rFonts w:ascii="Times New Roman" w:hAnsi="Times New Roman" w:cs="Times New Roman"/>
          <w:sz w:val="24"/>
          <w:szCs w:val="24"/>
        </w:rPr>
        <w:t xml:space="preserve">, издательство </w:t>
      </w:r>
      <w:r w:rsidR="00AB759C" w:rsidRPr="004B2C5C">
        <w:rPr>
          <w:rFonts w:ascii="Times New Roman" w:hAnsi="Times New Roman" w:cs="Times New Roman"/>
          <w:sz w:val="24"/>
          <w:szCs w:val="24"/>
        </w:rPr>
        <w:t>Мозаика-Синтез</w:t>
      </w:r>
      <w:r w:rsidRPr="00974D6A">
        <w:rPr>
          <w:rFonts w:ascii="Times New Roman" w:hAnsi="Times New Roman" w:cs="Times New Roman"/>
          <w:sz w:val="24"/>
          <w:szCs w:val="24"/>
        </w:rPr>
        <w:t xml:space="preserve">, Москва, </w:t>
      </w:r>
      <w:r w:rsidR="00F552B8" w:rsidRPr="00974D6A">
        <w:rPr>
          <w:rFonts w:ascii="Times New Roman" w:hAnsi="Times New Roman" w:cs="Times New Roman"/>
          <w:sz w:val="24"/>
          <w:szCs w:val="24"/>
        </w:rPr>
        <w:t>2020 год</w:t>
      </w: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>1. Формирование элементарных математических представлений</w:t>
      </w:r>
      <w:r w:rsidR="00101871" w:rsidRPr="00974D6A">
        <w:rPr>
          <w:rFonts w:ascii="Times New Roman" w:hAnsi="Times New Roman" w:cs="Times New Roman"/>
          <w:sz w:val="24"/>
          <w:szCs w:val="24"/>
        </w:rPr>
        <w:t>:Конспекты занятий</w:t>
      </w:r>
      <w:r w:rsidR="00F552B8" w:rsidRPr="00974D6A">
        <w:rPr>
          <w:rFonts w:ascii="Times New Roman" w:hAnsi="Times New Roman" w:cs="Times New Roman"/>
          <w:sz w:val="24"/>
          <w:szCs w:val="24"/>
        </w:rPr>
        <w:t>,</w:t>
      </w:r>
      <w:r w:rsidR="00101871" w:rsidRPr="00974D6A">
        <w:rPr>
          <w:rFonts w:ascii="Times New Roman" w:hAnsi="Times New Roman" w:cs="Times New Roman"/>
          <w:sz w:val="24"/>
          <w:szCs w:val="24"/>
        </w:rPr>
        <w:t xml:space="preserve"> 3-4 года,</w:t>
      </w:r>
      <w:r w:rsidRPr="00974D6A">
        <w:rPr>
          <w:rFonts w:ascii="Times New Roman" w:hAnsi="Times New Roman" w:cs="Times New Roman"/>
          <w:sz w:val="24"/>
          <w:szCs w:val="24"/>
        </w:rPr>
        <w:t xml:space="preserve"> авт. И.А. Помораева, В.А. По</w:t>
      </w:r>
      <w:r w:rsidR="00B720AB">
        <w:rPr>
          <w:rFonts w:ascii="Times New Roman" w:hAnsi="Times New Roman" w:cs="Times New Roman"/>
          <w:sz w:val="24"/>
          <w:szCs w:val="24"/>
        </w:rPr>
        <w:t>зина издательство Мозаика-</w:t>
      </w:r>
      <w:r w:rsidRPr="00974D6A">
        <w:rPr>
          <w:rFonts w:ascii="Times New Roman" w:hAnsi="Times New Roman" w:cs="Times New Roman"/>
          <w:sz w:val="24"/>
          <w:szCs w:val="24"/>
        </w:rPr>
        <w:t>Синтез, М., 20</w:t>
      </w:r>
      <w:r w:rsidR="00101871" w:rsidRPr="00974D6A">
        <w:rPr>
          <w:rFonts w:ascii="Times New Roman" w:hAnsi="Times New Roman" w:cs="Times New Roman"/>
          <w:sz w:val="24"/>
          <w:szCs w:val="24"/>
        </w:rPr>
        <w:t>20</w:t>
      </w:r>
      <w:r w:rsidRPr="00974D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BA1AB8" w:rsidRPr="00974D6A" w:rsidRDefault="00F552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>1. Развитие игровой деятельности,3-4 года,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авт. Н.Ф. Губанова</w:t>
      </w:r>
      <w:r w:rsidRPr="00974D6A">
        <w:rPr>
          <w:rFonts w:ascii="Times New Roman" w:hAnsi="Times New Roman" w:cs="Times New Roman"/>
          <w:sz w:val="24"/>
          <w:szCs w:val="24"/>
        </w:rPr>
        <w:t>, и</w:t>
      </w:r>
      <w:r w:rsidR="00B720AB">
        <w:rPr>
          <w:rFonts w:ascii="Times New Roman" w:hAnsi="Times New Roman" w:cs="Times New Roman"/>
          <w:sz w:val="24"/>
          <w:szCs w:val="24"/>
        </w:rPr>
        <w:t>здательство Мозаика-</w:t>
      </w:r>
      <w:r w:rsidR="00BA1AB8" w:rsidRPr="00974D6A">
        <w:rPr>
          <w:rFonts w:ascii="Times New Roman" w:hAnsi="Times New Roman" w:cs="Times New Roman"/>
          <w:sz w:val="24"/>
          <w:szCs w:val="24"/>
        </w:rPr>
        <w:t>Синтез, Москва 20</w:t>
      </w:r>
      <w:r w:rsidRPr="00974D6A">
        <w:rPr>
          <w:rFonts w:ascii="Times New Roman" w:hAnsi="Times New Roman" w:cs="Times New Roman"/>
          <w:sz w:val="24"/>
          <w:szCs w:val="24"/>
        </w:rPr>
        <w:t>20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1AB8" w:rsidRPr="00974D6A" w:rsidRDefault="009A4CA1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.Этические беседы с дошкольниками авт. В.И. Петрова, Т.Д. </w:t>
      </w:r>
      <w:proofErr w:type="spellStart"/>
      <w:r w:rsidR="00BA1AB8" w:rsidRPr="00974D6A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="00030748" w:rsidRPr="00974D6A">
        <w:rPr>
          <w:rFonts w:ascii="Times New Roman" w:hAnsi="Times New Roman" w:cs="Times New Roman"/>
          <w:sz w:val="24"/>
          <w:szCs w:val="24"/>
        </w:rPr>
        <w:t>,</w:t>
      </w:r>
      <w:r w:rsidR="00B720AB">
        <w:rPr>
          <w:rFonts w:ascii="Times New Roman" w:hAnsi="Times New Roman" w:cs="Times New Roman"/>
          <w:sz w:val="24"/>
          <w:szCs w:val="24"/>
        </w:rPr>
        <w:t xml:space="preserve"> издательство Мозаика-</w:t>
      </w:r>
      <w:r w:rsidR="00BA1AB8" w:rsidRPr="00974D6A">
        <w:rPr>
          <w:rFonts w:ascii="Times New Roman" w:hAnsi="Times New Roman" w:cs="Times New Roman"/>
          <w:sz w:val="24"/>
          <w:szCs w:val="24"/>
        </w:rPr>
        <w:t>Синтез, Москва, 2015 г.</w:t>
      </w:r>
    </w:p>
    <w:p w:rsidR="00BA1AB8" w:rsidRPr="00974D6A" w:rsidRDefault="009A4CA1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52B8" w:rsidRPr="00974D6A">
        <w:rPr>
          <w:rFonts w:ascii="Times New Roman" w:hAnsi="Times New Roman" w:cs="Times New Roman"/>
          <w:sz w:val="24"/>
          <w:szCs w:val="24"/>
        </w:rPr>
        <w:t xml:space="preserve">. </w:t>
      </w:r>
      <w:r w:rsidR="00BA1AB8" w:rsidRPr="00974D6A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BA1AB8" w:rsidRPr="00974D6A" w:rsidRDefault="009A4CA1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52B8" w:rsidRPr="00974D6A">
        <w:rPr>
          <w:rFonts w:ascii="Times New Roman" w:hAnsi="Times New Roman" w:cs="Times New Roman"/>
          <w:sz w:val="24"/>
          <w:szCs w:val="24"/>
        </w:rPr>
        <w:t xml:space="preserve">. Развитие речи в детском саду: конспекты занятий, 3-4 года, </w:t>
      </w:r>
      <w:r w:rsidR="00030748" w:rsidRPr="00974D6A">
        <w:rPr>
          <w:rFonts w:ascii="Times New Roman" w:hAnsi="Times New Roman" w:cs="Times New Roman"/>
          <w:sz w:val="24"/>
          <w:szCs w:val="24"/>
        </w:rPr>
        <w:t>авт. В.В. Гербова, и</w:t>
      </w:r>
      <w:r w:rsidR="00B720AB">
        <w:rPr>
          <w:rFonts w:ascii="Times New Roman" w:hAnsi="Times New Roman" w:cs="Times New Roman"/>
          <w:sz w:val="24"/>
          <w:szCs w:val="24"/>
        </w:rPr>
        <w:t>здательство Мозаика-</w:t>
      </w:r>
      <w:r w:rsidR="00BA1AB8" w:rsidRPr="00974D6A">
        <w:rPr>
          <w:rFonts w:ascii="Times New Roman" w:hAnsi="Times New Roman" w:cs="Times New Roman"/>
          <w:sz w:val="24"/>
          <w:szCs w:val="24"/>
        </w:rPr>
        <w:t>Синтез, Москва 20</w:t>
      </w:r>
      <w:r w:rsidR="00F552B8" w:rsidRPr="00974D6A">
        <w:rPr>
          <w:rFonts w:ascii="Times New Roman" w:hAnsi="Times New Roman" w:cs="Times New Roman"/>
          <w:sz w:val="24"/>
          <w:szCs w:val="24"/>
        </w:rPr>
        <w:t>20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1AB8" w:rsidRPr="00974D6A" w:rsidRDefault="009A4CA1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Хрестоматия для чтения в младшей</w:t>
      </w:r>
      <w:r w:rsidR="00B720AB">
        <w:rPr>
          <w:rFonts w:ascii="Times New Roman" w:hAnsi="Times New Roman" w:cs="Times New Roman"/>
          <w:sz w:val="24"/>
          <w:szCs w:val="24"/>
        </w:rPr>
        <w:t xml:space="preserve"> группе. Издательство Мозаика-</w:t>
      </w:r>
      <w:r w:rsidR="00BA1AB8" w:rsidRPr="00974D6A">
        <w:rPr>
          <w:rFonts w:ascii="Times New Roman" w:hAnsi="Times New Roman" w:cs="Times New Roman"/>
          <w:sz w:val="24"/>
          <w:szCs w:val="24"/>
        </w:rPr>
        <w:t>Синтез, Москва 2014 год</w:t>
      </w: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BA1AB8" w:rsidRPr="00974D6A" w:rsidRDefault="00F552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 xml:space="preserve">1. </w:t>
      </w:r>
      <w:r w:rsidR="00BA1AB8" w:rsidRPr="00974D6A">
        <w:rPr>
          <w:rFonts w:ascii="Times New Roman" w:hAnsi="Times New Roman" w:cs="Times New Roman"/>
          <w:sz w:val="24"/>
          <w:szCs w:val="24"/>
        </w:rPr>
        <w:t>Изобразительн</w:t>
      </w:r>
      <w:r w:rsidRPr="00974D6A">
        <w:rPr>
          <w:rFonts w:ascii="Times New Roman" w:hAnsi="Times New Roman" w:cs="Times New Roman"/>
          <w:sz w:val="24"/>
          <w:szCs w:val="24"/>
        </w:rPr>
        <w:t xml:space="preserve">ая деятельность в детском саду: конспекты занятий, 3-4 года, 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авт. Т.С. Комарова </w:t>
      </w:r>
      <w:r w:rsidR="00AB759C" w:rsidRPr="004B2C5C">
        <w:rPr>
          <w:rFonts w:ascii="Times New Roman" w:hAnsi="Times New Roman" w:cs="Times New Roman"/>
          <w:sz w:val="24"/>
          <w:szCs w:val="24"/>
        </w:rPr>
        <w:t>Мозаика-Синтез</w:t>
      </w:r>
      <w:r w:rsidR="00BA1AB8" w:rsidRPr="00974D6A">
        <w:rPr>
          <w:rFonts w:ascii="Times New Roman" w:hAnsi="Times New Roman" w:cs="Times New Roman"/>
          <w:sz w:val="24"/>
          <w:szCs w:val="24"/>
        </w:rPr>
        <w:t>, М., 20</w:t>
      </w:r>
      <w:r w:rsidRPr="00974D6A">
        <w:rPr>
          <w:rFonts w:ascii="Times New Roman" w:hAnsi="Times New Roman" w:cs="Times New Roman"/>
          <w:sz w:val="24"/>
          <w:szCs w:val="24"/>
        </w:rPr>
        <w:t>20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AB8" w:rsidRPr="00974D6A" w:rsidRDefault="00BA1AB8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6A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BA1AB8" w:rsidRPr="00974D6A" w:rsidRDefault="009A4CA1" w:rsidP="00974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52B8" w:rsidRPr="00974D6A">
        <w:rPr>
          <w:rFonts w:ascii="Times New Roman" w:hAnsi="Times New Roman" w:cs="Times New Roman"/>
          <w:sz w:val="24"/>
          <w:szCs w:val="24"/>
        </w:rPr>
        <w:t xml:space="preserve"> </w:t>
      </w:r>
      <w:r w:rsidR="00BA1AB8" w:rsidRPr="00974D6A">
        <w:rPr>
          <w:rFonts w:ascii="Times New Roman" w:hAnsi="Times New Roman" w:cs="Times New Roman"/>
          <w:sz w:val="24"/>
          <w:szCs w:val="24"/>
        </w:rPr>
        <w:t>Физическая культура в детском са</w:t>
      </w:r>
      <w:r w:rsidR="00F552B8" w:rsidRPr="00974D6A">
        <w:rPr>
          <w:rFonts w:ascii="Times New Roman" w:hAnsi="Times New Roman" w:cs="Times New Roman"/>
          <w:sz w:val="24"/>
          <w:szCs w:val="24"/>
        </w:rPr>
        <w:t>ду: конспекты занятий, 3-4 года,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авт. Л.И. Пен</w:t>
      </w:r>
      <w:r w:rsidR="00B720AB">
        <w:rPr>
          <w:rFonts w:ascii="Times New Roman" w:hAnsi="Times New Roman" w:cs="Times New Roman"/>
          <w:sz w:val="24"/>
          <w:szCs w:val="24"/>
        </w:rPr>
        <w:t>зулаева. Издательство Мозаика-</w:t>
      </w:r>
      <w:r w:rsidR="00BA1AB8" w:rsidRPr="00974D6A">
        <w:rPr>
          <w:rFonts w:ascii="Times New Roman" w:hAnsi="Times New Roman" w:cs="Times New Roman"/>
          <w:sz w:val="24"/>
          <w:szCs w:val="24"/>
        </w:rPr>
        <w:t>Синтез, Москва 20</w:t>
      </w:r>
      <w:r w:rsidR="00F552B8" w:rsidRPr="00974D6A">
        <w:rPr>
          <w:rFonts w:ascii="Times New Roman" w:hAnsi="Times New Roman" w:cs="Times New Roman"/>
          <w:sz w:val="24"/>
          <w:szCs w:val="24"/>
        </w:rPr>
        <w:t>20</w:t>
      </w:r>
      <w:r w:rsidR="00BA1AB8" w:rsidRPr="00974D6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A1AB8" w:rsidRPr="00974D6A" w:rsidSect="0089546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B7A"/>
    <w:multiLevelType w:val="hybridMultilevel"/>
    <w:tmpl w:val="7546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90905"/>
    <w:rsid w:val="0001159B"/>
    <w:rsid w:val="00014CBB"/>
    <w:rsid w:val="000236C8"/>
    <w:rsid w:val="00024018"/>
    <w:rsid w:val="000240F7"/>
    <w:rsid w:val="00026574"/>
    <w:rsid w:val="00030748"/>
    <w:rsid w:val="000355DD"/>
    <w:rsid w:val="000533BE"/>
    <w:rsid w:val="000564C9"/>
    <w:rsid w:val="0007191B"/>
    <w:rsid w:val="00072927"/>
    <w:rsid w:val="000C2E84"/>
    <w:rsid w:val="000E38D3"/>
    <w:rsid w:val="000F0A6C"/>
    <w:rsid w:val="000F15CD"/>
    <w:rsid w:val="000F5D43"/>
    <w:rsid w:val="000F7E26"/>
    <w:rsid w:val="00101871"/>
    <w:rsid w:val="00107553"/>
    <w:rsid w:val="00114E2A"/>
    <w:rsid w:val="001240D2"/>
    <w:rsid w:val="00136CE0"/>
    <w:rsid w:val="00140AAA"/>
    <w:rsid w:val="001412BF"/>
    <w:rsid w:val="00152EFD"/>
    <w:rsid w:val="001564CD"/>
    <w:rsid w:val="00170C80"/>
    <w:rsid w:val="001764D9"/>
    <w:rsid w:val="00176ED5"/>
    <w:rsid w:val="001772ED"/>
    <w:rsid w:val="0019158D"/>
    <w:rsid w:val="00194BA5"/>
    <w:rsid w:val="001B090D"/>
    <w:rsid w:val="001B3931"/>
    <w:rsid w:val="001C0007"/>
    <w:rsid w:val="001D472B"/>
    <w:rsid w:val="001E6DE5"/>
    <w:rsid w:val="0021100F"/>
    <w:rsid w:val="0022196C"/>
    <w:rsid w:val="00240D38"/>
    <w:rsid w:val="00253EA2"/>
    <w:rsid w:val="00265CD0"/>
    <w:rsid w:val="00270B0D"/>
    <w:rsid w:val="00275BE3"/>
    <w:rsid w:val="00280C20"/>
    <w:rsid w:val="002A37D0"/>
    <w:rsid w:val="002B4FD1"/>
    <w:rsid w:val="002C3D26"/>
    <w:rsid w:val="002D300B"/>
    <w:rsid w:val="00303A7F"/>
    <w:rsid w:val="003162A2"/>
    <w:rsid w:val="0032194F"/>
    <w:rsid w:val="003349DF"/>
    <w:rsid w:val="0034588A"/>
    <w:rsid w:val="00354194"/>
    <w:rsid w:val="00354D10"/>
    <w:rsid w:val="00364535"/>
    <w:rsid w:val="00372B92"/>
    <w:rsid w:val="003A730F"/>
    <w:rsid w:val="003B1FFD"/>
    <w:rsid w:val="003C055D"/>
    <w:rsid w:val="003F41C2"/>
    <w:rsid w:val="004047CA"/>
    <w:rsid w:val="00407999"/>
    <w:rsid w:val="00407B9B"/>
    <w:rsid w:val="00423550"/>
    <w:rsid w:val="00446D1B"/>
    <w:rsid w:val="00454D13"/>
    <w:rsid w:val="00485CA8"/>
    <w:rsid w:val="004919EF"/>
    <w:rsid w:val="004C02B4"/>
    <w:rsid w:val="004C3B62"/>
    <w:rsid w:val="004D2EBC"/>
    <w:rsid w:val="004D3157"/>
    <w:rsid w:val="004D6CB5"/>
    <w:rsid w:val="004E7DE5"/>
    <w:rsid w:val="0050331C"/>
    <w:rsid w:val="00527EDE"/>
    <w:rsid w:val="00531A28"/>
    <w:rsid w:val="00541CB4"/>
    <w:rsid w:val="0055769F"/>
    <w:rsid w:val="00573069"/>
    <w:rsid w:val="00580EAB"/>
    <w:rsid w:val="005B6686"/>
    <w:rsid w:val="005D1034"/>
    <w:rsid w:val="005D125F"/>
    <w:rsid w:val="005D247B"/>
    <w:rsid w:val="005D50F2"/>
    <w:rsid w:val="005E74E3"/>
    <w:rsid w:val="005F51A8"/>
    <w:rsid w:val="0060282F"/>
    <w:rsid w:val="006143C8"/>
    <w:rsid w:val="00625B1F"/>
    <w:rsid w:val="00632A90"/>
    <w:rsid w:val="006438D1"/>
    <w:rsid w:val="00643FBD"/>
    <w:rsid w:val="00661C95"/>
    <w:rsid w:val="00675A5A"/>
    <w:rsid w:val="00675D71"/>
    <w:rsid w:val="00687E6B"/>
    <w:rsid w:val="006C53CC"/>
    <w:rsid w:val="006C68E2"/>
    <w:rsid w:val="006D55BD"/>
    <w:rsid w:val="006E5EB6"/>
    <w:rsid w:val="00712666"/>
    <w:rsid w:val="00713957"/>
    <w:rsid w:val="0073330F"/>
    <w:rsid w:val="00733AA8"/>
    <w:rsid w:val="00736378"/>
    <w:rsid w:val="007525E6"/>
    <w:rsid w:val="00764E36"/>
    <w:rsid w:val="00794CBB"/>
    <w:rsid w:val="00797AF4"/>
    <w:rsid w:val="007C1FCC"/>
    <w:rsid w:val="007D250B"/>
    <w:rsid w:val="007D4504"/>
    <w:rsid w:val="007D71EB"/>
    <w:rsid w:val="007E251C"/>
    <w:rsid w:val="00826550"/>
    <w:rsid w:val="008277E5"/>
    <w:rsid w:val="00861B99"/>
    <w:rsid w:val="00877DC1"/>
    <w:rsid w:val="00883DA8"/>
    <w:rsid w:val="0089262F"/>
    <w:rsid w:val="0089546D"/>
    <w:rsid w:val="00895B45"/>
    <w:rsid w:val="00896337"/>
    <w:rsid w:val="008A215F"/>
    <w:rsid w:val="008A5538"/>
    <w:rsid w:val="008A6499"/>
    <w:rsid w:val="008C6CCC"/>
    <w:rsid w:val="008F03A8"/>
    <w:rsid w:val="008F2B6B"/>
    <w:rsid w:val="00905674"/>
    <w:rsid w:val="0091386C"/>
    <w:rsid w:val="00916E68"/>
    <w:rsid w:val="009217A4"/>
    <w:rsid w:val="009579FA"/>
    <w:rsid w:val="0096010F"/>
    <w:rsid w:val="00974D6A"/>
    <w:rsid w:val="00985AB3"/>
    <w:rsid w:val="009A4CA1"/>
    <w:rsid w:val="009A611D"/>
    <w:rsid w:val="009A7B76"/>
    <w:rsid w:val="009B12D9"/>
    <w:rsid w:val="009C279E"/>
    <w:rsid w:val="009D5F5D"/>
    <w:rsid w:val="009E09CB"/>
    <w:rsid w:val="009F5D72"/>
    <w:rsid w:val="00A30AA3"/>
    <w:rsid w:val="00A401ED"/>
    <w:rsid w:val="00A47D4B"/>
    <w:rsid w:val="00A635DB"/>
    <w:rsid w:val="00A65E54"/>
    <w:rsid w:val="00A735AD"/>
    <w:rsid w:val="00A74CD0"/>
    <w:rsid w:val="00A92DD0"/>
    <w:rsid w:val="00A97D15"/>
    <w:rsid w:val="00AB3334"/>
    <w:rsid w:val="00AB5933"/>
    <w:rsid w:val="00AB759C"/>
    <w:rsid w:val="00AE33ED"/>
    <w:rsid w:val="00B01E4E"/>
    <w:rsid w:val="00B261E3"/>
    <w:rsid w:val="00B536AB"/>
    <w:rsid w:val="00B7017F"/>
    <w:rsid w:val="00B720AB"/>
    <w:rsid w:val="00B93C02"/>
    <w:rsid w:val="00BA1AB8"/>
    <w:rsid w:val="00BA6A58"/>
    <w:rsid w:val="00BB6271"/>
    <w:rsid w:val="00BF52A1"/>
    <w:rsid w:val="00C00BD8"/>
    <w:rsid w:val="00C0309F"/>
    <w:rsid w:val="00C16F48"/>
    <w:rsid w:val="00C54E0C"/>
    <w:rsid w:val="00C650CF"/>
    <w:rsid w:val="00C77DD8"/>
    <w:rsid w:val="00C82C6C"/>
    <w:rsid w:val="00C8328F"/>
    <w:rsid w:val="00C85EF1"/>
    <w:rsid w:val="00C87536"/>
    <w:rsid w:val="00C94C53"/>
    <w:rsid w:val="00CB6B5F"/>
    <w:rsid w:val="00CC78D4"/>
    <w:rsid w:val="00CE4AA2"/>
    <w:rsid w:val="00CF6249"/>
    <w:rsid w:val="00D0392D"/>
    <w:rsid w:val="00D2251E"/>
    <w:rsid w:val="00D46F0A"/>
    <w:rsid w:val="00D60198"/>
    <w:rsid w:val="00D64C6A"/>
    <w:rsid w:val="00D70FC1"/>
    <w:rsid w:val="00DB0289"/>
    <w:rsid w:val="00DB0382"/>
    <w:rsid w:val="00DF08F5"/>
    <w:rsid w:val="00DF1724"/>
    <w:rsid w:val="00DF7C53"/>
    <w:rsid w:val="00E22C3F"/>
    <w:rsid w:val="00E360CC"/>
    <w:rsid w:val="00E56E38"/>
    <w:rsid w:val="00E60C93"/>
    <w:rsid w:val="00E70658"/>
    <w:rsid w:val="00E708A3"/>
    <w:rsid w:val="00E73D8E"/>
    <w:rsid w:val="00E7646D"/>
    <w:rsid w:val="00E91E4C"/>
    <w:rsid w:val="00EA0ECF"/>
    <w:rsid w:val="00EC0470"/>
    <w:rsid w:val="00EC6113"/>
    <w:rsid w:val="00ED4ADD"/>
    <w:rsid w:val="00EE2E37"/>
    <w:rsid w:val="00EE6EF4"/>
    <w:rsid w:val="00EF27BF"/>
    <w:rsid w:val="00F0186B"/>
    <w:rsid w:val="00F11468"/>
    <w:rsid w:val="00F12ABC"/>
    <w:rsid w:val="00F163DA"/>
    <w:rsid w:val="00F355B2"/>
    <w:rsid w:val="00F36D6E"/>
    <w:rsid w:val="00F552B8"/>
    <w:rsid w:val="00F82321"/>
    <w:rsid w:val="00F87EBF"/>
    <w:rsid w:val="00F90905"/>
    <w:rsid w:val="00FB7776"/>
    <w:rsid w:val="00FD7AEA"/>
    <w:rsid w:val="00FE11B7"/>
    <w:rsid w:val="00FF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99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3A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38D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D71EB"/>
    <w:pPr>
      <w:ind w:left="720"/>
      <w:contextualSpacing/>
    </w:pPr>
  </w:style>
  <w:style w:type="paragraph" w:styleId="a7">
    <w:name w:val="Normal (Web)"/>
    <w:basedOn w:val="a"/>
    <w:uiPriority w:val="99"/>
    <w:rsid w:val="00A65E54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ou.ru/tematicheskaja-nedelja-chto-nam-osen-prinesla-frukty" TargetMode="External"/><Relationship Id="rId13" Type="http://schemas.openxmlformats.org/officeDocument/2006/relationships/hyperlink" Target="https://plandou.ru/tematicheskaja-nedelja-gorod-v-kotorom-ja-zhivu" TargetMode="External"/><Relationship Id="rId18" Type="http://schemas.openxmlformats.org/officeDocument/2006/relationships/hyperlink" Target="https://plandou.ru/tematicheskaja-nedelja-vremja-vesjolyh-igr" TargetMode="External"/><Relationship Id="rId26" Type="http://schemas.openxmlformats.org/officeDocument/2006/relationships/hyperlink" Target="https://plandou.ru/tematicheskaja-nedelja-odezhda" TargetMode="External"/><Relationship Id="rId39" Type="http://schemas.openxmlformats.org/officeDocument/2006/relationships/hyperlink" Target="https://plandou.ru/tematicheskaja-nedelja-volshebnica-vo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ndou.ru/tematicheskaja-nedelja-novyj-god-nastajot" TargetMode="External"/><Relationship Id="rId34" Type="http://schemas.openxmlformats.org/officeDocument/2006/relationships/hyperlink" Target="https://plandou.ru/tematicheskaja-nedelja-vesna-krasn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landou.ru/tematicheskaja-nedelja-chto-nam-osen-prinesla-ovoshchi" TargetMode="External"/><Relationship Id="rId12" Type="http://schemas.openxmlformats.org/officeDocument/2006/relationships/hyperlink" Target="https://plandou.ru/tematicheskaja-nedelja-kraj-rodnoj" TargetMode="External"/><Relationship Id="rId17" Type="http://schemas.openxmlformats.org/officeDocument/2006/relationships/hyperlink" Target="https://plandou.ru/tematicheskaja-nedelja-dikie-zhivotnye" TargetMode="External"/><Relationship Id="rId25" Type="http://schemas.openxmlformats.org/officeDocument/2006/relationships/hyperlink" Target="https://plandou.ru/tematicheskaja-nedelja-uroki-vezhlivosti-i-jetiketa" TargetMode="External"/><Relationship Id="rId33" Type="http://schemas.openxmlformats.org/officeDocument/2006/relationships/hyperlink" Target="https://plandou.ru/tematicheskaja-nedelja-russkie-narodnye-skazki" TargetMode="External"/><Relationship Id="rId38" Type="http://schemas.openxmlformats.org/officeDocument/2006/relationships/hyperlink" Target="https://plandou.ru/tematicheskaja-nedelja-podarki-vesny-den-pobe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dou.ru/tematicheskaja-nedelja-domashnie-zhivotnye" TargetMode="External"/><Relationship Id="rId20" Type="http://schemas.openxmlformats.org/officeDocument/2006/relationships/hyperlink" Target="https://plandou.ru/tematicheskaja-nedelja-skoro-prazdnik" TargetMode="External"/><Relationship Id="rId29" Type="http://schemas.openxmlformats.org/officeDocument/2006/relationships/hyperlink" Target="https://plandou.ru/tematicheskaja-nedelja-babushka-rodnaja" TargetMode="External"/><Relationship Id="rId41" Type="http://schemas.openxmlformats.org/officeDocument/2006/relationships/hyperlink" Target="https://plandou.ru/tematicheskaja-nedelja-horosho-u-nas-v-sadu-zakreplen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andou.ru/tematicheskaja-nedelja-zdravstvuj-detskij-sad" TargetMode="External"/><Relationship Id="rId11" Type="http://schemas.openxmlformats.org/officeDocument/2006/relationships/hyperlink" Target="https://plandou.ru/tematicheskaja-nedelja-ty-i-ja-druzja" TargetMode="External"/><Relationship Id="rId24" Type="http://schemas.openxmlformats.org/officeDocument/2006/relationships/hyperlink" Target="https://plandou.ru/tematicheskaja-nedelja-belosnezhnaja-zima" TargetMode="External"/><Relationship Id="rId32" Type="http://schemas.openxmlformats.org/officeDocument/2006/relationships/hyperlink" Target="https://plandou.ru/tematicheskaja-nedelja-narodnye-igrushki" TargetMode="External"/><Relationship Id="rId37" Type="http://schemas.openxmlformats.org/officeDocument/2006/relationships/hyperlink" Target="https://plandou.ru/tematicheskaja-nedelja-cvety" TargetMode="External"/><Relationship Id="rId40" Type="http://schemas.openxmlformats.org/officeDocument/2006/relationships/hyperlink" Target="https://plandou.ru/tematicheskaja-nedelja-moi-ljubimye-igrush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dou.ru/tematicheskaja-nedelja-dom-gde-ja-zhivu-mebel" TargetMode="External"/><Relationship Id="rId23" Type="http://schemas.openxmlformats.org/officeDocument/2006/relationships/hyperlink" Target="https://plandou.ru/tematicheskaja-nedelja-zveri-zimoj" TargetMode="External"/><Relationship Id="rId28" Type="http://schemas.openxmlformats.org/officeDocument/2006/relationships/hyperlink" Target="https://plandou.ru/tematicheskaja-nedelja-prazdnik-pap" TargetMode="External"/><Relationship Id="rId36" Type="http://schemas.openxmlformats.org/officeDocument/2006/relationships/hyperlink" Target="https://plandou.ru/tematicheskaja-nedelja-nasekomye" TargetMode="External"/><Relationship Id="rId10" Type="http://schemas.openxmlformats.org/officeDocument/2006/relationships/hyperlink" Target="https://plandou.ru/tematicheskaja-nedelja-ja-chelovek" TargetMode="External"/><Relationship Id="rId19" Type="http://schemas.openxmlformats.org/officeDocument/2006/relationships/hyperlink" Target="https://plandou.ru/tematicheskaja-nedelja-hotim-vsjo-znat" TargetMode="External"/><Relationship Id="rId31" Type="http://schemas.openxmlformats.org/officeDocument/2006/relationships/hyperlink" Target="https://plandou.ru/tematicheskaja-nedelja-matrjoshkiny-posidel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dou.ru/tematicheskaja-nedelja-osen-zolotaja-v-gosti-k-nam-prishla" TargetMode="External"/><Relationship Id="rId14" Type="http://schemas.openxmlformats.org/officeDocument/2006/relationships/hyperlink" Target="https://plandou.ru/tematicheskaja-nedelja-ulicy-nashego-goroda" TargetMode="External"/><Relationship Id="rId22" Type="http://schemas.openxmlformats.org/officeDocument/2006/relationships/hyperlink" Target="https://plandou.ru/tematicheskaja-nedelja-zima-zimnie-zabavy" TargetMode="External"/><Relationship Id="rId27" Type="http://schemas.openxmlformats.org/officeDocument/2006/relationships/hyperlink" Target="https://plandou.ru/tematicheskaja-nedelja-voennye-professii" TargetMode="External"/><Relationship Id="rId30" Type="http://schemas.openxmlformats.org/officeDocument/2006/relationships/hyperlink" Target="https://plandou.ru/tematicheskaja-nedelja-moja-mama-luchshe-vseh" TargetMode="External"/><Relationship Id="rId35" Type="http://schemas.openxmlformats.org/officeDocument/2006/relationships/hyperlink" Target="https://plandou.ru/tematicheskaja-nedelja-pticy-vesno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A20C8-170D-419E-AF6B-067B759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12474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83410</CharactersWithSpaces>
  <SharedDoc>false</SharedDoc>
  <HLinks>
    <vt:vector size="216" baseType="variant">
      <vt:variant>
        <vt:i4>2687009</vt:i4>
      </vt:variant>
      <vt:variant>
        <vt:i4>105</vt:i4>
      </vt:variant>
      <vt:variant>
        <vt:i4>0</vt:i4>
      </vt:variant>
      <vt:variant>
        <vt:i4>5</vt:i4>
      </vt:variant>
      <vt:variant>
        <vt:lpwstr>https://plandou.ru/tematicheskaja-nedelja-horosho-u-nas-v-sadu-zakreplenie</vt:lpwstr>
      </vt:variant>
      <vt:variant>
        <vt:lpwstr/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>https://plandou.ru/tematicheskaja-nedelja-moi-ljubimye-igrushki</vt:lpwstr>
      </vt:variant>
      <vt:variant>
        <vt:lpwstr/>
      </vt:variant>
      <vt:variant>
        <vt:i4>7340134</vt:i4>
      </vt:variant>
      <vt:variant>
        <vt:i4>99</vt:i4>
      </vt:variant>
      <vt:variant>
        <vt:i4>0</vt:i4>
      </vt:variant>
      <vt:variant>
        <vt:i4>5</vt:i4>
      </vt:variant>
      <vt:variant>
        <vt:lpwstr>https://plandou.ru/tematicheskaja-nedelja-volshebnica-voda</vt:lpwstr>
      </vt:variant>
      <vt:variant>
        <vt:lpwstr/>
      </vt:variant>
      <vt:variant>
        <vt:i4>7471203</vt:i4>
      </vt:variant>
      <vt:variant>
        <vt:i4>96</vt:i4>
      </vt:variant>
      <vt:variant>
        <vt:i4>0</vt:i4>
      </vt:variant>
      <vt:variant>
        <vt:i4>5</vt:i4>
      </vt:variant>
      <vt:variant>
        <vt:lpwstr>https://plandou.ru/tematicheskaja-nedelja-podarki-vesny-den-pobedy</vt:lpwstr>
      </vt:variant>
      <vt:variant>
        <vt:lpwstr/>
      </vt:variant>
      <vt:variant>
        <vt:i4>2424938</vt:i4>
      </vt:variant>
      <vt:variant>
        <vt:i4>93</vt:i4>
      </vt:variant>
      <vt:variant>
        <vt:i4>0</vt:i4>
      </vt:variant>
      <vt:variant>
        <vt:i4>5</vt:i4>
      </vt:variant>
      <vt:variant>
        <vt:lpwstr>https://plandou.ru/tematicheskaja-nedelja-cvety</vt:lpwstr>
      </vt:variant>
      <vt:variant>
        <vt:lpwstr/>
      </vt:variant>
      <vt:variant>
        <vt:i4>3473527</vt:i4>
      </vt:variant>
      <vt:variant>
        <vt:i4>90</vt:i4>
      </vt:variant>
      <vt:variant>
        <vt:i4>0</vt:i4>
      </vt:variant>
      <vt:variant>
        <vt:i4>5</vt:i4>
      </vt:variant>
      <vt:variant>
        <vt:lpwstr>https://plandou.ru/tematicheskaja-nedelja-nasekomye</vt:lpwstr>
      </vt:variant>
      <vt:variant>
        <vt:lpwstr/>
      </vt:variant>
      <vt:variant>
        <vt:i4>8126566</vt:i4>
      </vt:variant>
      <vt:variant>
        <vt:i4>87</vt:i4>
      </vt:variant>
      <vt:variant>
        <vt:i4>0</vt:i4>
      </vt:variant>
      <vt:variant>
        <vt:i4>5</vt:i4>
      </vt:variant>
      <vt:variant>
        <vt:lpwstr>https://plandou.ru/tematicheskaja-nedelja-pticy-vesnoj</vt:lpwstr>
      </vt:variant>
      <vt:variant>
        <vt:lpwstr/>
      </vt:variant>
      <vt:variant>
        <vt:i4>6357100</vt:i4>
      </vt:variant>
      <vt:variant>
        <vt:i4>84</vt:i4>
      </vt:variant>
      <vt:variant>
        <vt:i4>0</vt:i4>
      </vt:variant>
      <vt:variant>
        <vt:i4>5</vt:i4>
      </vt:variant>
      <vt:variant>
        <vt:lpwstr>https://plandou.ru/tematicheskaja-nedelja-vesna-krasna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https://plandou.ru/tematicheskaja-nedelja-russkie-narodnye-skazki</vt:lpwstr>
      </vt:variant>
      <vt:variant>
        <vt:lpwstr/>
      </vt:variant>
      <vt:variant>
        <vt:i4>2162746</vt:i4>
      </vt:variant>
      <vt:variant>
        <vt:i4>78</vt:i4>
      </vt:variant>
      <vt:variant>
        <vt:i4>0</vt:i4>
      </vt:variant>
      <vt:variant>
        <vt:i4>5</vt:i4>
      </vt:variant>
      <vt:variant>
        <vt:lpwstr>https://plandou.ru/tematicheskaja-nedelja-narodnye-igrushki</vt:lpwstr>
      </vt:variant>
      <vt:variant>
        <vt:lpwstr/>
      </vt:variant>
      <vt:variant>
        <vt:i4>4259916</vt:i4>
      </vt:variant>
      <vt:variant>
        <vt:i4>75</vt:i4>
      </vt:variant>
      <vt:variant>
        <vt:i4>0</vt:i4>
      </vt:variant>
      <vt:variant>
        <vt:i4>5</vt:i4>
      </vt:variant>
      <vt:variant>
        <vt:lpwstr>https://plandou.ru/tematicheskaja-nedelja-matrjoshkiny-posidelki</vt:lpwstr>
      </vt:variant>
      <vt:variant>
        <vt:lpwstr/>
      </vt:variant>
      <vt:variant>
        <vt:i4>4653132</vt:i4>
      </vt:variant>
      <vt:variant>
        <vt:i4>72</vt:i4>
      </vt:variant>
      <vt:variant>
        <vt:i4>0</vt:i4>
      </vt:variant>
      <vt:variant>
        <vt:i4>5</vt:i4>
      </vt:variant>
      <vt:variant>
        <vt:lpwstr>https://plandou.ru/tematicheskaja-nedelja-moja-mama-luchshe-vseh</vt:lpwstr>
      </vt:variant>
      <vt:variant>
        <vt:lpwstr/>
      </vt:variant>
      <vt:variant>
        <vt:i4>2883634</vt:i4>
      </vt:variant>
      <vt:variant>
        <vt:i4>69</vt:i4>
      </vt:variant>
      <vt:variant>
        <vt:i4>0</vt:i4>
      </vt:variant>
      <vt:variant>
        <vt:i4>5</vt:i4>
      </vt:variant>
      <vt:variant>
        <vt:lpwstr>https://plandou.ru/tematicheskaja-nedelja-babushka-rodnaja</vt:lpwstr>
      </vt:variant>
      <vt:variant>
        <vt:lpwstr/>
      </vt:variant>
      <vt:variant>
        <vt:i4>2752572</vt:i4>
      </vt:variant>
      <vt:variant>
        <vt:i4>66</vt:i4>
      </vt:variant>
      <vt:variant>
        <vt:i4>0</vt:i4>
      </vt:variant>
      <vt:variant>
        <vt:i4>5</vt:i4>
      </vt:variant>
      <vt:variant>
        <vt:lpwstr>https://plandou.ru/tematicheskaja-nedelja-prazdnik-pap</vt:lpwstr>
      </vt:variant>
      <vt:variant>
        <vt:lpwstr/>
      </vt:variant>
      <vt:variant>
        <vt:i4>8126589</vt:i4>
      </vt:variant>
      <vt:variant>
        <vt:i4>63</vt:i4>
      </vt:variant>
      <vt:variant>
        <vt:i4>0</vt:i4>
      </vt:variant>
      <vt:variant>
        <vt:i4>5</vt:i4>
      </vt:variant>
      <vt:variant>
        <vt:lpwstr>https://plandou.ru/tematicheskaja-nedelja-voennye-professii</vt:lpwstr>
      </vt:variant>
      <vt:variant>
        <vt:lpwstr/>
      </vt:variant>
      <vt:variant>
        <vt:i4>6094862</vt:i4>
      </vt:variant>
      <vt:variant>
        <vt:i4>60</vt:i4>
      </vt:variant>
      <vt:variant>
        <vt:i4>0</vt:i4>
      </vt:variant>
      <vt:variant>
        <vt:i4>5</vt:i4>
      </vt:variant>
      <vt:variant>
        <vt:lpwstr>https://plandou.ru/tematicheskaja-nedelja-odezhda</vt:lpwstr>
      </vt:variant>
      <vt:variant>
        <vt:lpwstr/>
      </vt:variant>
      <vt:variant>
        <vt:i4>6553723</vt:i4>
      </vt:variant>
      <vt:variant>
        <vt:i4>57</vt:i4>
      </vt:variant>
      <vt:variant>
        <vt:i4>0</vt:i4>
      </vt:variant>
      <vt:variant>
        <vt:i4>5</vt:i4>
      </vt:variant>
      <vt:variant>
        <vt:lpwstr>https://plandou.ru/tematicheskaja-nedelja-uroki-vezhlivosti-i-jetiketa</vt:lpwstr>
      </vt:variant>
      <vt:variant>
        <vt:lpwstr/>
      </vt:variant>
      <vt:variant>
        <vt:i4>1572875</vt:i4>
      </vt:variant>
      <vt:variant>
        <vt:i4>54</vt:i4>
      </vt:variant>
      <vt:variant>
        <vt:i4>0</vt:i4>
      </vt:variant>
      <vt:variant>
        <vt:i4>5</vt:i4>
      </vt:variant>
      <vt:variant>
        <vt:lpwstr>https://plandou.ru/tematicheskaja-nedelja-belosnezhnaja-zima</vt:lpwstr>
      </vt:variant>
      <vt:variant>
        <vt:lpwstr/>
      </vt:variant>
      <vt:variant>
        <vt:i4>524301</vt:i4>
      </vt:variant>
      <vt:variant>
        <vt:i4>51</vt:i4>
      </vt:variant>
      <vt:variant>
        <vt:i4>0</vt:i4>
      </vt:variant>
      <vt:variant>
        <vt:i4>5</vt:i4>
      </vt:variant>
      <vt:variant>
        <vt:lpwstr>https://plandou.ru/tematicheskaja-nedelja-zveri-zimoj</vt:lpwstr>
      </vt:variant>
      <vt:variant>
        <vt:lpwstr/>
      </vt:variant>
      <vt:variant>
        <vt:i4>327770</vt:i4>
      </vt:variant>
      <vt:variant>
        <vt:i4>48</vt:i4>
      </vt:variant>
      <vt:variant>
        <vt:i4>0</vt:i4>
      </vt:variant>
      <vt:variant>
        <vt:i4>5</vt:i4>
      </vt:variant>
      <vt:variant>
        <vt:lpwstr>https://plandou.ru/tematicheskaja-nedelja-zima-zimnie-zabavy</vt:lpwstr>
      </vt:variant>
      <vt:variant>
        <vt:lpwstr/>
      </vt:variant>
      <vt:variant>
        <vt:i4>5570574</vt:i4>
      </vt:variant>
      <vt:variant>
        <vt:i4>45</vt:i4>
      </vt:variant>
      <vt:variant>
        <vt:i4>0</vt:i4>
      </vt:variant>
      <vt:variant>
        <vt:i4>5</vt:i4>
      </vt:variant>
      <vt:variant>
        <vt:lpwstr>https://plandou.ru/tematicheskaja-nedelja-novyj-god-nastajot</vt:lpwstr>
      </vt:variant>
      <vt:variant>
        <vt:lpwstr/>
      </vt:variant>
      <vt:variant>
        <vt:i4>1966083</vt:i4>
      </vt:variant>
      <vt:variant>
        <vt:i4>42</vt:i4>
      </vt:variant>
      <vt:variant>
        <vt:i4>0</vt:i4>
      </vt:variant>
      <vt:variant>
        <vt:i4>5</vt:i4>
      </vt:variant>
      <vt:variant>
        <vt:lpwstr>https://plandou.ru/tematicheskaja-nedelja-skoro-prazdnik</vt:lpwstr>
      </vt:variant>
      <vt:variant>
        <vt:lpwstr/>
      </vt:variant>
      <vt:variant>
        <vt:i4>720962</vt:i4>
      </vt:variant>
      <vt:variant>
        <vt:i4>39</vt:i4>
      </vt:variant>
      <vt:variant>
        <vt:i4>0</vt:i4>
      </vt:variant>
      <vt:variant>
        <vt:i4>5</vt:i4>
      </vt:variant>
      <vt:variant>
        <vt:lpwstr>https://plandou.ru/tematicheskaja-nedelja-hotim-vsjo-znat</vt:lpwstr>
      </vt:variant>
      <vt:variant>
        <vt:lpwstr/>
      </vt:variant>
      <vt:variant>
        <vt:i4>90</vt:i4>
      </vt:variant>
      <vt:variant>
        <vt:i4>36</vt:i4>
      </vt:variant>
      <vt:variant>
        <vt:i4>0</vt:i4>
      </vt:variant>
      <vt:variant>
        <vt:i4>5</vt:i4>
      </vt:variant>
      <vt:variant>
        <vt:lpwstr>https://plandou.ru/tematicheskaja-nedelja-vremja-vesjolyh-igr</vt:lpwstr>
      </vt:variant>
      <vt:variant>
        <vt:lpwstr/>
      </vt:variant>
      <vt:variant>
        <vt:i4>1638420</vt:i4>
      </vt:variant>
      <vt:variant>
        <vt:i4>33</vt:i4>
      </vt:variant>
      <vt:variant>
        <vt:i4>0</vt:i4>
      </vt:variant>
      <vt:variant>
        <vt:i4>5</vt:i4>
      </vt:variant>
      <vt:variant>
        <vt:lpwstr>https://plandou.ru/tematicheskaja-nedelja-dikie-zhivotnye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https://plandou.ru/tematicheskaja-nedelja-domashnie-zhivotnye</vt:lpwstr>
      </vt:variant>
      <vt:variant>
        <vt:lpwstr/>
      </vt:variant>
      <vt:variant>
        <vt:i4>4718611</vt:i4>
      </vt:variant>
      <vt:variant>
        <vt:i4>27</vt:i4>
      </vt:variant>
      <vt:variant>
        <vt:i4>0</vt:i4>
      </vt:variant>
      <vt:variant>
        <vt:i4>5</vt:i4>
      </vt:variant>
      <vt:variant>
        <vt:lpwstr>https://plandou.ru/tematicheskaja-nedelja-dom-gde-ja-zhivu-mebel</vt:lpwstr>
      </vt:variant>
      <vt:variant>
        <vt:lpwstr/>
      </vt:variant>
      <vt:variant>
        <vt:i4>2556015</vt:i4>
      </vt:variant>
      <vt:variant>
        <vt:i4>24</vt:i4>
      </vt:variant>
      <vt:variant>
        <vt:i4>0</vt:i4>
      </vt:variant>
      <vt:variant>
        <vt:i4>5</vt:i4>
      </vt:variant>
      <vt:variant>
        <vt:lpwstr>https://plandou.ru/tematicheskaja-nedelja-ulicy-nashego-goroda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>https://plandou.ru/tematicheskaja-nedelja-gorod-v-kotorom-ja-zhivu</vt:lpwstr>
      </vt:variant>
      <vt:variant>
        <vt:lpwstr/>
      </vt:variant>
      <vt:variant>
        <vt:i4>4587594</vt:i4>
      </vt:variant>
      <vt:variant>
        <vt:i4>18</vt:i4>
      </vt:variant>
      <vt:variant>
        <vt:i4>0</vt:i4>
      </vt:variant>
      <vt:variant>
        <vt:i4>5</vt:i4>
      </vt:variant>
      <vt:variant>
        <vt:lpwstr>https://plandou.ru/tematicheskaja-nedelja-kraj-rodnoj</vt:lpwstr>
      </vt:variant>
      <vt:variant>
        <vt:lpwstr/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https://plandou.ru/tematicheskaja-nedelja-ty-i-ja-druzja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https://plandou.ru/tematicheskaja-nedelja-ja-chelovek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https://plandou.ru/tematicheskaja-nedelja-osen-zolotaja-v-gosti-k-nam-prishla</vt:lpwstr>
      </vt:variant>
      <vt:variant>
        <vt:lpwstr/>
      </vt:variant>
      <vt:variant>
        <vt:i4>7143459</vt:i4>
      </vt:variant>
      <vt:variant>
        <vt:i4>6</vt:i4>
      </vt:variant>
      <vt:variant>
        <vt:i4>0</vt:i4>
      </vt:variant>
      <vt:variant>
        <vt:i4>5</vt:i4>
      </vt:variant>
      <vt:variant>
        <vt:lpwstr>https://plandou.ru/tematicheskaja-nedelja-chto-nam-osen-prinesla-frukty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https://plandou.ru/tematicheskaja-nedelja-chto-nam-osen-prinesla-ovoshchi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https://plandou.ru/tematicheskaja-nedelja-zdravstvuj-detskij-sad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Дереза</dc:creator>
  <cp:lastModifiedBy>1</cp:lastModifiedBy>
  <cp:revision>2</cp:revision>
  <dcterms:created xsi:type="dcterms:W3CDTF">2023-10-27T16:01:00Z</dcterms:created>
  <dcterms:modified xsi:type="dcterms:W3CDTF">2023-10-27T16:21:00Z</dcterms:modified>
</cp:coreProperties>
</file>