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E3" w:rsidRDefault="00833CE3"/>
    <w:p w:rsidR="003D5958" w:rsidRDefault="003D5958"/>
    <w:p w:rsidR="00052FE3" w:rsidRDefault="00052FE3" w:rsidP="00052FE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УТВЕРЖДАЮ:                                                                    Заведующий  МБДОУ</w:t>
      </w:r>
    </w:p>
    <w:p w:rsidR="00052FE3" w:rsidRDefault="00052FE3" w:rsidP="00052FE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 Детский сад с. Шняево»                                                                                           </w:t>
      </w:r>
    </w:p>
    <w:p w:rsidR="00052FE3" w:rsidRDefault="00052FE3" w:rsidP="00052F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______________ </w:t>
      </w:r>
      <w:proofErr w:type="spellStart"/>
      <w:r>
        <w:rPr>
          <w:sz w:val="23"/>
          <w:szCs w:val="23"/>
        </w:rPr>
        <w:t>М.А.Карабашева</w:t>
      </w:r>
      <w:proofErr w:type="spellEnd"/>
    </w:p>
    <w:p w:rsidR="00052FE3" w:rsidRDefault="00052FE3" w:rsidP="00052FE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</w:t>
      </w:r>
      <w:r w:rsidR="003D5958">
        <w:rPr>
          <w:sz w:val="23"/>
          <w:szCs w:val="23"/>
        </w:rPr>
        <w:t>риказ   №    56  от  28.08. 2023</w:t>
      </w:r>
      <w:r>
        <w:rPr>
          <w:sz w:val="23"/>
          <w:szCs w:val="23"/>
        </w:rPr>
        <w:t xml:space="preserve">г. </w:t>
      </w:r>
    </w:p>
    <w:p w:rsidR="00052FE3" w:rsidRDefault="00052FE3" w:rsidP="00052FE3">
      <w:pPr>
        <w:pStyle w:val="Default"/>
        <w:rPr>
          <w:b/>
          <w:bCs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</w:p>
    <w:p w:rsidR="00052FE3" w:rsidRDefault="00052FE3" w:rsidP="00052FE3">
      <w:pPr>
        <w:pStyle w:val="Default"/>
        <w:rPr>
          <w:b/>
          <w:bCs/>
          <w:sz w:val="52"/>
          <w:szCs w:val="52"/>
        </w:rPr>
      </w:pPr>
    </w:p>
    <w:p w:rsidR="00052FE3" w:rsidRDefault="00052FE3" w:rsidP="00052FE3">
      <w:pPr>
        <w:pStyle w:val="Default"/>
        <w:rPr>
          <w:b/>
          <w:bCs/>
          <w:sz w:val="52"/>
          <w:szCs w:val="52"/>
        </w:rPr>
      </w:pPr>
    </w:p>
    <w:p w:rsidR="00052FE3" w:rsidRDefault="00052FE3" w:rsidP="00052FE3">
      <w:pPr>
        <w:pStyle w:val="Default"/>
        <w:rPr>
          <w:b/>
          <w:bCs/>
          <w:sz w:val="52"/>
          <w:szCs w:val="52"/>
        </w:rPr>
      </w:pPr>
    </w:p>
    <w:p w:rsidR="00052FE3" w:rsidRPr="00052FE3" w:rsidRDefault="00052FE3" w:rsidP="00052FE3">
      <w:pPr>
        <w:pStyle w:val="Default"/>
        <w:jc w:val="center"/>
        <w:rPr>
          <w:b/>
          <w:bCs/>
          <w:sz w:val="72"/>
          <w:szCs w:val="72"/>
        </w:rPr>
      </w:pPr>
      <w:r w:rsidRPr="00052FE3">
        <w:rPr>
          <w:b/>
          <w:bCs/>
          <w:sz w:val="72"/>
          <w:szCs w:val="72"/>
        </w:rPr>
        <w:t>УЧЕБНЫЙ  ПЛАН</w:t>
      </w:r>
    </w:p>
    <w:p w:rsidR="00052FE3" w:rsidRPr="005F37AC" w:rsidRDefault="00052FE3" w:rsidP="00052FE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МБДОУ « Детский сад </w:t>
      </w:r>
      <w:proofErr w:type="spellStart"/>
      <w:r>
        <w:rPr>
          <w:b/>
          <w:bCs/>
          <w:sz w:val="40"/>
          <w:szCs w:val="40"/>
        </w:rPr>
        <w:t>с</w:t>
      </w:r>
      <w:proofErr w:type="gramStart"/>
      <w:r>
        <w:rPr>
          <w:b/>
          <w:bCs/>
          <w:sz w:val="40"/>
          <w:szCs w:val="40"/>
        </w:rPr>
        <w:t>.Ш</w:t>
      </w:r>
      <w:proofErr w:type="gramEnd"/>
      <w:r>
        <w:rPr>
          <w:b/>
          <w:bCs/>
          <w:sz w:val="40"/>
          <w:szCs w:val="40"/>
        </w:rPr>
        <w:t>няево</w:t>
      </w:r>
      <w:proofErr w:type="spellEnd"/>
      <w:r>
        <w:rPr>
          <w:b/>
          <w:bCs/>
          <w:sz w:val="40"/>
          <w:szCs w:val="40"/>
        </w:rPr>
        <w:t>»</w:t>
      </w:r>
    </w:p>
    <w:p w:rsidR="00052FE3" w:rsidRDefault="003D5958" w:rsidP="00052FE3">
      <w:pPr>
        <w:pStyle w:val="Default"/>
        <w:jc w:val="center"/>
        <w:rPr>
          <w:b/>
          <w:bCs/>
        </w:rPr>
      </w:pPr>
      <w:r>
        <w:rPr>
          <w:sz w:val="48"/>
          <w:szCs w:val="48"/>
        </w:rPr>
        <w:t>на 2023-2024</w:t>
      </w:r>
      <w:r w:rsidR="00052FE3">
        <w:rPr>
          <w:sz w:val="48"/>
          <w:szCs w:val="48"/>
        </w:rPr>
        <w:t xml:space="preserve"> учебный год</w:t>
      </w: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052FE3" w:rsidRDefault="00052FE3" w:rsidP="00052FE3">
      <w:pPr>
        <w:pStyle w:val="Default"/>
        <w:jc w:val="center"/>
        <w:rPr>
          <w:b/>
          <w:bCs/>
        </w:rPr>
      </w:pPr>
    </w:p>
    <w:p w:rsidR="00833CE3" w:rsidRDefault="00833CE3"/>
    <w:p w:rsidR="00833CE3" w:rsidRPr="00833CE3" w:rsidRDefault="00833CE3" w:rsidP="00052FE3">
      <w:pPr>
        <w:rPr>
          <w:rFonts w:ascii="Times New Roman" w:hAnsi="Times New Roman" w:cs="Times New Roman"/>
          <w:b/>
          <w:sz w:val="24"/>
          <w:szCs w:val="24"/>
        </w:rPr>
      </w:pPr>
    </w:p>
    <w:p w:rsidR="00833CE3" w:rsidRPr="00833CE3" w:rsidRDefault="00833CE3" w:rsidP="00833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CE3" w:rsidRPr="00833CE3" w:rsidRDefault="00833CE3" w:rsidP="00833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МБДО</w:t>
      </w:r>
      <w:r w:rsidRPr="00833CE3">
        <w:rPr>
          <w:rFonts w:ascii="Times New Roman" w:hAnsi="Times New Roman" w:cs="Times New Roman"/>
          <w:sz w:val="24"/>
          <w:szCs w:val="24"/>
        </w:rPr>
        <w:t xml:space="preserve">У «Детский сад </w:t>
      </w:r>
      <w:proofErr w:type="spellStart"/>
      <w:r w:rsidRPr="00833C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33CE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3CE3">
        <w:rPr>
          <w:rFonts w:ascii="Times New Roman" w:hAnsi="Times New Roman" w:cs="Times New Roman"/>
          <w:sz w:val="24"/>
          <w:szCs w:val="24"/>
        </w:rPr>
        <w:t>няево</w:t>
      </w:r>
      <w:proofErr w:type="spellEnd"/>
      <w:r w:rsidRPr="00833CE3">
        <w:rPr>
          <w:rFonts w:ascii="Times New Roman" w:hAnsi="Times New Roman" w:cs="Times New Roman"/>
          <w:sz w:val="24"/>
          <w:szCs w:val="24"/>
        </w:rPr>
        <w:t>»</w:t>
      </w:r>
      <w:r w:rsidR="003D5958">
        <w:rPr>
          <w:rFonts w:ascii="Times New Roman" w:hAnsi="Times New Roman" w:cs="Times New Roman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</w:t>
      </w:r>
      <w:r w:rsidRPr="00833CE3">
        <w:rPr>
          <w:rFonts w:ascii="Times New Roman" w:hAnsi="Times New Roman" w:cs="Times New Roman"/>
          <w:sz w:val="24"/>
          <w:szCs w:val="24"/>
        </w:rPr>
        <w:t xml:space="preserve"> является одним из основных документов, регламентирующих организацию образовательного процесса в ДОУ.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 Нормативную базу учебного плана образовательного учреждения составляют:</w:t>
      </w:r>
    </w:p>
    <w:p w:rsidR="00833CE3" w:rsidRPr="00833CE3" w:rsidRDefault="00833CE3" w:rsidP="00833CE3">
      <w:pPr>
        <w:jc w:val="both"/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-ФЗ « Об образовании в Российской Федерации» от 29 декабря 2012года № 273-ФЗ 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-Санитарно-эпидемиологические требования к организациям воспитания и обучения, отдыха и оздоровления детей и молодёжи» СП 2.4.3648-20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- Инновационная  программа дошкольного образования «От рождения до школы» под редакцией </w:t>
      </w:r>
      <w:proofErr w:type="spellStart"/>
      <w:r w:rsidRPr="00833CE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33CE3">
        <w:rPr>
          <w:rFonts w:ascii="Times New Roman" w:hAnsi="Times New Roman" w:cs="Times New Roman"/>
          <w:sz w:val="24"/>
          <w:szCs w:val="24"/>
        </w:rPr>
        <w:t>, Т.</w:t>
      </w:r>
      <w:r w:rsidR="003D5958">
        <w:rPr>
          <w:rFonts w:ascii="Times New Roman" w:hAnsi="Times New Roman" w:cs="Times New Roman"/>
          <w:sz w:val="24"/>
          <w:szCs w:val="24"/>
        </w:rPr>
        <w:t>С.Комаровой, Э.М.Дорофеевой 2020</w:t>
      </w:r>
      <w:r w:rsidRPr="00833CE3">
        <w:rPr>
          <w:rFonts w:ascii="Times New Roman" w:hAnsi="Times New Roman" w:cs="Times New Roman"/>
          <w:sz w:val="24"/>
          <w:szCs w:val="24"/>
        </w:rPr>
        <w:t>г.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33CE3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33CE3">
        <w:rPr>
          <w:rFonts w:ascii="Times New Roman" w:hAnsi="Times New Roman" w:cs="Times New Roman"/>
          <w:sz w:val="24"/>
          <w:szCs w:val="24"/>
        </w:rPr>
        <w:t>. № 1155)</w:t>
      </w:r>
    </w:p>
    <w:p w:rsidR="00833CE3" w:rsidRPr="00833CE3" w:rsidRDefault="003D5958" w:rsidP="0083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-Федеральная о</w:t>
      </w:r>
      <w:r w:rsidR="00833CE3" w:rsidRPr="00833CE3">
        <w:rPr>
          <w:rFonts w:ascii="Times New Roman" w:hAnsi="Times New Roman" w:cs="Times New Roman"/>
          <w:sz w:val="24"/>
          <w:szCs w:val="24"/>
        </w:rPr>
        <w:t xml:space="preserve">бразовательная программа  МБДОУ «Детский сад </w:t>
      </w:r>
      <w:proofErr w:type="spellStart"/>
      <w:r w:rsidR="00833CE3" w:rsidRPr="00833C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33CE3" w:rsidRPr="00833CE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833CE3" w:rsidRPr="00833CE3">
        <w:rPr>
          <w:rFonts w:ascii="Times New Roman" w:hAnsi="Times New Roman" w:cs="Times New Roman"/>
          <w:sz w:val="24"/>
          <w:szCs w:val="24"/>
        </w:rPr>
        <w:t>няево</w:t>
      </w:r>
      <w:proofErr w:type="spellEnd"/>
      <w:r w:rsidR="00833CE3" w:rsidRPr="00833CE3">
        <w:rPr>
          <w:rFonts w:ascii="Times New Roman" w:hAnsi="Times New Roman" w:cs="Times New Roman"/>
          <w:sz w:val="24"/>
          <w:szCs w:val="24"/>
        </w:rPr>
        <w:t>»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>-Парциальные программы: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>-С.Н.Николаева «Юный эколог</w:t>
      </w:r>
      <w:proofErr w:type="gramStart"/>
      <w:r w:rsidRPr="00833CE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33CE3">
        <w:rPr>
          <w:rFonts w:ascii="Times New Roman" w:hAnsi="Times New Roman" w:cs="Times New Roman"/>
          <w:sz w:val="24"/>
          <w:szCs w:val="24"/>
        </w:rPr>
        <w:t>парциальная программа экологического воспитания детей 3-7лет. 2022г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33CE3" w:rsidRPr="00833CE3" w:rsidRDefault="00833CE3" w:rsidP="00833CE3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833CE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Базовая часть учебного плана воспитания и обучения детей обеспечивает обязательный объем знаний, умений  и навыков детей дошкольного возраста согласно требованиям инновационной программы дошкольного образования «От рождения до школы» по ред. </w:t>
      </w:r>
      <w:proofErr w:type="spellStart"/>
      <w:r w:rsidRPr="00833CE3">
        <w:rPr>
          <w:rFonts w:ascii="Times New Roman" w:hAnsi="Times New Roman" w:cs="Times New Roman"/>
          <w:b/>
          <w:bCs/>
          <w:kern w:val="32"/>
          <w:sz w:val="24"/>
          <w:szCs w:val="24"/>
        </w:rPr>
        <w:t>Н.Е.Вераксы</w:t>
      </w:r>
      <w:proofErr w:type="spellEnd"/>
      <w:r w:rsidRPr="00833CE3">
        <w:rPr>
          <w:rFonts w:ascii="Times New Roman" w:hAnsi="Times New Roman" w:cs="Times New Roman"/>
          <w:b/>
          <w:bCs/>
          <w:kern w:val="32"/>
          <w:sz w:val="24"/>
          <w:szCs w:val="24"/>
        </w:rPr>
        <w:t>, Т.С</w:t>
      </w:r>
      <w:r w:rsidR="003D5958">
        <w:rPr>
          <w:rFonts w:ascii="Times New Roman" w:hAnsi="Times New Roman" w:cs="Times New Roman"/>
          <w:b/>
          <w:bCs/>
          <w:kern w:val="32"/>
          <w:sz w:val="24"/>
          <w:szCs w:val="24"/>
        </w:rPr>
        <w:t>.Комаровой, Э.М.Дорофеевой. 2020</w:t>
      </w:r>
      <w:r w:rsidRPr="00833CE3">
        <w:rPr>
          <w:rFonts w:ascii="Times New Roman" w:hAnsi="Times New Roman" w:cs="Times New Roman"/>
          <w:b/>
          <w:bCs/>
          <w:kern w:val="32"/>
          <w:sz w:val="24"/>
          <w:szCs w:val="24"/>
        </w:rPr>
        <w:t>г.  и  парциальными программами и  определяет максимальный  объем нагрузки: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>- в младшей подгруппе (3-4 лет) – 10  видов организованной образовательной деятельности продолжительностью   15 мин;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- в средней подгруппе (4-5 лет) – 10 видов организованной образовательной деятельности продолжительностью   20 мин.;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- в старшей подгруппе (5-6 лет) – 11 видов организованной образовательной деятельности продолжительностью  25 мин</w:t>
      </w:r>
    </w:p>
    <w:p w:rsidR="00833CE3" w:rsidRPr="00833CE3" w:rsidRDefault="00833CE3" w:rsidP="00833C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33CE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таблица 6.6 </w:t>
      </w:r>
      <w:proofErr w:type="spellStart"/>
      <w:r w:rsidRPr="00833CE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СанПиН</w:t>
      </w:r>
      <w:proofErr w:type="spellEnd"/>
      <w:r w:rsidRPr="00833CE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1.2.3685-21:</w:t>
      </w:r>
      <w:r w:rsidRPr="00833CE3">
        <w:rPr>
          <w:rFonts w:ascii="Times New Roman" w:hAnsi="Times New Roman" w:cs="Times New Roman"/>
          <w:sz w:val="24"/>
          <w:szCs w:val="24"/>
          <w:u w:val="single"/>
        </w:rPr>
        <w:t xml:space="preserve"> Продолжительность дневной суммарной образовательной нагрузки для детей дошкольного возраста, не более</w:t>
      </w:r>
    </w:p>
    <w:p w:rsidR="00833CE3" w:rsidRPr="00833CE3" w:rsidRDefault="00833CE3" w:rsidP="00833C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33CE3">
        <w:rPr>
          <w:rFonts w:ascii="Times New Roman" w:hAnsi="Times New Roman" w:cs="Times New Roman"/>
          <w:sz w:val="24"/>
          <w:szCs w:val="24"/>
          <w:u w:val="single"/>
        </w:rPr>
        <w:t xml:space="preserve">от 3 до 4 лет - 30 минут, </w:t>
      </w:r>
    </w:p>
    <w:p w:rsidR="00833CE3" w:rsidRPr="00833CE3" w:rsidRDefault="00833CE3" w:rsidP="00833C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33CE3">
        <w:rPr>
          <w:rFonts w:ascii="Times New Roman" w:hAnsi="Times New Roman" w:cs="Times New Roman"/>
          <w:sz w:val="24"/>
          <w:szCs w:val="24"/>
          <w:u w:val="single"/>
        </w:rPr>
        <w:t xml:space="preserve">от 4 до 5 лет - 40 минут, </w:t>
      </w:r>
    </w:p>
    <w:p w:rsidR="00833CE3" w:rsidRPr="00833CE3" w:rsidRDefault="00833CE3" w:rsidP="00833C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33CE3">
        <w:rPr>
          <w:rFonts w:ascii="Times New Roman" w:hAnsi="Times New Roman" w:cs="Times New Roman"/>
          <w:sz w:val="24"/>
          <w:szCs w:val="24"/>
          <w:u w:val="single"/>
        </w:rPr>
        <w:t>от 5 до 6 лет - 50 мин или 75 мин при организаци</w:t>
      </w:r>
      <w:r>
        <w:rPr>
          <w:rFonts w:ascii="Times New Roman" w:hAnsi="Times New Roman" w:cs="Times New Roman"/>
          <w:sz w:val="24"/>
          <w:szCs w:val="24"/>
          <w:u w:val="single"/>
        </w:rPr>
        <w:t>и 1 занятия после дневного сна,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Перерыв между занятиями 10 минут. Образовательная деятельность в ДОУ начинаются в 9 часов. 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>Во всех возрастных группах с целью профилактики утомления, нарушения осанки, зрения воспитанников на НОД проводить физкультминутки и гимнастику для глаз.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         Физкультурный досуг проводить 1 раз в  месяц.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          День здоровья 1 раз в квартал.</w:t>
      </w:r>
    </w:p>
    <w:p w:rsidR="00833CE3" w:rsidRPr="00833CE3" w:rsidRDefault="00833CE3" w:rsidP="00833CE3">
      <w:pPr>
        <w:rPr>
          <w:rFonts w:ascii="Times New Roman" w:hAnsi="Times New Roman" w:cs="Times New Roman"/>
          <w:sz w:val="24"/>
          <w:szCs w:val="24"/>
        </w:rPr>
      </w:pPr>
      <w:r w:rsidRPr="00833CE3">
        <w:rPr>
          <w:rFonts w:ascii="Times New Roman" w:hAnsi="Times New Roman" w:cs="Times New Roman"/>
          <w:sz w:val="24"/>
          <w:szCs w:val="24"/>
        </w:rPr>
        <w:t xml:space="preserve">             Физкультурные  праздники 2 раза в год </w:t>
      </w:r>
    </w:p>
    <w:tbl>
      <w:tblPr>
        <w:tblpPr w:leftFromText="180" w:rightFromText="180" w:vertAnchor="text" w:horzAnchor="margin" w:tblpY="182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78"/>
        <w:gridCol w:w="283"/>
        <w:gridCol w:w="142"/>
        <w:gridCol w:w="1984"/>
        <w:gridCol w:w="142"/>
        <w:gridCol w:w="1418"/>
        <w:gridCol w:w="283"/>
        <w:gridCol w:w="2268"/>
        <w:gridCol w:w="284"/>
        <w:gridCol w:w="8"/>
      </w:tblGrid>
      <w:tr w:rsidR="00833CE3" w:rsidRPr="00833CE3" w:rsidTr="00833CE3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Младшая  подгруппа 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3-4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Старшая подгруппа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833CE3" w:rsidRPr="00833CE3" w:rsidTr="00833CE3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833CE3">
        <w:trPr>
          <w:cantSplit/>
          <w:trHeight w:val="87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«Познавательное развитие»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2*15</w:t>
            </w:r>
          </w:p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1*15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2*20</w:t>
            </w: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1*20</w:t>
            </w:r>
          </w:p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2,5*25</w:t>
            </w:r>
          </w:p>
          <w:p w:rsidR="00833CE3" w:rsidRPr="00833CE3" w:rsidRDefault="008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1*25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1518" w:rsidRPr="00833CE3" w:rsidRDefault="00E71518" w:rsidP="00E7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971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предметное  окружение, социальное окружение, природное окружение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324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324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1*15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1*20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2*25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654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речи. Приобщение к художественной литературе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4*15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1*15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4*20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1*20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5,5*25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2*25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E71518" w:rsidRDefault="00833CE3" w:rsidP="00E71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3*15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3*20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3*25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24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833CE3" w:rsidRPr="00833CE3" w:rsidRDefault="00833CE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10*15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10*20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13*25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833CE3">
        <w:trPr>
          <w:cantSplit/>
          <w:trHeight w:val="87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 образовательная нагрузка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25 минут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rPr>
          <w:gridAfter w:val="1"/>
          <w:wAfter w:w="8" w:type="dxa"/>
          <w:cantSplit/>
          <w:trHeight w:val="580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 часа   20 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833CE3">
        <w:trPr>
          <w:cantSplit/>
          <w:trHeight w:val="87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объём недельной образовательной нагрузки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833CE3" w:rsidRPr="00833CE3" w:rsidRDefault="0083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6 часов 15 минут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833CE3">
        <w:trPr>
          <w:cantSplit/>
          <w:trHeight w:val="87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 w:rsidP="00E71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33CE3" w:rsidRPr="00833CE3" w:rsidTr="00E71518">
        <w:trPr>
          <w:gridAfter w:val="1"/>
          <w:wAfter w:w="8" w:type="dxa"/>
          <w:cantSplit/>
          <w:trHeight w:val="87"/>
        </w:trPr>
        <w:tc>
          <w:tcPr>
            <w:tcW w:w="4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33CE3" w:rsidRPr="00833CE3" w:rsidRDefault="00833CE3" w:rsidP="00833CE3">
      <w:pPr>
        <w:rPr>
          <w:rFonts w:ascii="Times New Roman" w:eastAsia="Calibri" w:hAnsi="Times New Roman" w:cs="Times New Roman"/>
          <w:sz w:val="24"/>
          <w:szCs w:val="24"/>
        </w:rPr>
      </w:pPr>
      <w:r w:rsidRPr="00833C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vertAnchor="text" w:horzAnchor="margin" w:tblpY="182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505"/>
        <w:gridCol w:w="1701"/>
        <w:gridCol w:w="2124"/>
        <w:gridCol w:w="2695"/>
      </w:tblGrid>
      <w:tr w:rsidR="00833CE3" w:rsidRPr="00833CE3" w:rsidTr="00E71518">
        <w:trPr>
          <w:cantSplit/>
          <w:trHeight w:val="70"/>
        </w:trPr>
        <w:tc>
          <w:tcPr>
            <w:tcW w:w="110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CE3" w:rsidRPr="00833CE3" w:rsidRDefault="00833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E3" w:rsidRPr="00833CE3" w:rsidTr="00E71518">
        <w:trPr>
          <w:cantSplit/>
          <w:trHeight w:val="85"/>
        </w:trPr>
        <w:tc>
          <w:tcPr>
            <w:tcW w:w="1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33CE3" w:rsidRPr="00833CE3" w:rsidTr="00E71518">
        <w:trPr>
          <w:cantSplit/>
          <w:trHeight w:val="85"/>
        </w:trPr>
        <w:tc>
          <w:tcPr>
            <w:tcW w:w="1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3CE3" w:rsidRPr="00833CE3" w:rsidRDefault="00833C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71518" w:rsidRPr="00833CE3" w:rsidTr="00E71518">
        <w:trPr>
          <w:cantSplit/>
          <w:trHeight w:val="85"/>
        </w:trPr>
        <w:tc>
          <w:tcPr>
            <w:tcW w:w="4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18" w:rsidRPr="00833CE3" w:rsidRDefault="00E71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33CE3" w:rsidRPr="00833CE3" w:rsidRDefault="00833CE3" w:rsidP="00833CE3">
      <w:pPr>
        <w:rPr>
          <w:rFonts w:ascii="Times New Roman" w:eastAsia="Calibri" w:hAnsi="Times New Roman" w:cs="Times New Roman"/>
          <w:sz w:val="24"/>
          <w:szCs w:val="24"/>
        </w:rPr>
      </w:pPr>
      <w:r w:rsidRPr="00833CE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33CE3" w:rsidRPr="00833CE3" w:rsidRDefault="00833CE3" w:rsidP="00833CE3">
      <w:pPr>
        <w:rPr>
          <w:rFonts w:ascii="Times New Roman" w:eastAsia="Calibri" w:hAnsi="Times New Roman" w:cs="Times New Roman"/>
          <w:sz w:val="24"/>
          <w:szCs w:val="24"/>
        </w:rPr>
      </w:pPr>
    </w:p>
    <w:p w:rsidR="00833CE3" w:rsidRPr="00833CE3" w:rsidRDefault="00833CE3" w:rsidP="00833CE3">
      <w:pPr>
        <w:rPr>
          <w:rFonts w:ascii="Times New Roman" w:eastAsia="Calibri" w:hAnsi="Times New Roman" w:cs="Times New Roman"/>
          <w:sz w:val="24"/>
          <w:szCs w:val="24"/>
        </w:rPr>
        <w:sectPr w:rsidR="00833CE3" w:rsidRPr="00833CE3">
          <w:pgSz w:w="11906" w:h="16838"/>
          <w:pgMar w:top="720" w:right="720" w:bottom="720" w:left="720" w:header="709" w:footer="709" w:gutter="0"/>
          <w:cols w:space="720"/>
        </w:sectPr>
      </w:pPr>
    </w:p>
    <w:p w:rsidR="00833CE3" w:rsidRPr="00833CE3" w:rsidRDefault="00833CE3" w:rsidP="00833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CE3" w:rsidRPr="00052FE3" w:rsidRDefault="00833CE3" w:rsidP="00052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E3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 </w:t>
      </w:r>
      <w:r w:rsidR="003D5958">
        <w:rPr>
          <w:rFonts w:ascii="Times New Roman" w:hAnsi="Times New Roman" w:cs="Times New Roman"/>
          <w:b/>
          <w:sz w:val="24"/>
          <w:szCs w:val="24"/>
        </w:rPr>
        <w:t>на 2023-2024</w:t>
      </w:r>
      <w:r w:rsidR="00052FE3" w:rsidRPr="00052FE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Pr="00052FE3">
        <w:rPr>
          <w:rFonts w:ascii="Times New Roman" w:hAnsi="Times New Roman" w:cs="Times New Roman"/>
          <w:b/>
          <w:sz w:val="24"/>
          <w:szCs w:val="24"/>
        </w:rPr>
        <w:t>младшая подгруппа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5"/>
        <w:gridCol w:w="2409"/>
        <w:gridCol w:w="3117"/>
        <w:gridCol w:w="853"/>
        <w:gridCol w:w="280"/>
        <w:gridCol w:w="850"/>
        <w:gridCol w:w="1700"/>
        <w:gridCol w:w="5250"/>
      </w:tblGrid>
      <w:tr w:rsidR="00833CE3" w:rsidRPr="00833CE3" w:rsidTr="00E71518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5849840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год</w:t>
            </w:r>
          </w:p>
        </w:tc>
      </w:tr>
      <w:tr w:rsidR="00833CE3" w:rsidRPr="00833CE3" w:rsidTr="00E71518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33CE3" w:rsidRPr="00833CE3" w:rsidTr="00E71518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, Т.С.Комаровой, Э.М.Дорофеевой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здание 6, исправленное и дополне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нное. – М.: МОЗАИКА-СИНТЕЗ,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3CE3" w:rsidRPr="00833CE3" w:rsidTr="00E7151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  <w:r w:rsidR="00052F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редметное  окружение, социальное окружение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 18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(конструктор)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E7151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речи. Приобщение к художественной литературе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33CE3" w:rsidRPr="00833CE3" w:rsidTr="00E71518">
        <w:trPr>
          <w:trHeight w:val="7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  <w:r w:rsidR="0005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  <w:p w:rsidR="00833CE3" w:rsidRPr="00052F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регуляторных способностей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представлений, умений, навыков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E7151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 36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 18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E71518">
        <w:trPr>
          <w:trHeight w:val="8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E71518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в физкультурном зале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/ 72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/ 36</w:t>
            </w:r>
          </w:p>
        </w:tc>
      </w:tr>
      <w:tr w:rsidR="00833CE3" w:rsidRPr="00833CE3" w:rsidTr="00E71518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E71518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33CE3" w:rsidRPr="00833CE3" w:rsidTr="00E71518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 дошкольного образования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С.Н. Николаева «Юн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эколог»  Мозаика </w:t>
            </w:r>
            <w:proofErr w:type="gramStart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интез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33CE3" w:rsidRPr="00833CE3" w:rsidTr="00E71518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E71518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833CE3" w:rsidRPr="00833CE3" w:rsidTr="00E71518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окружение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</w:t>
            </w:r>
            <w:proofErr w:type="gramStart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экологическ</w:t>
            </w:r>
            <w:r w:rsidR="003D5958">
              <w:rPr>
                <w:rFonts w:ascii="Times New Roman" w:hAnsi="Times New Roman" w:cs="Times New Roman"/>
                <w:sz w:val="24"/>
                <w:szCs w:val="24"/>
              </w:rPr>
              <w:t>ого воспитания детей 3-7лет. 20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E71518"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10 / 360</w:t>
            </w:r>
          </w:p>
        </w:tc>
      </w:tr>
      <w:bookmarkEnd w:id="0"/>
    </w:tbl>
    <w:p w:rsidR="00833CE3" w:rsidRPr="00833CE3" w:rsidRDefault="00833CE3" w:rsidP="00052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CE3" w:rsidRPr="00052FE3" w:rsidRDefault="00833CE3" w:rsidP="00052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E3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  <w:r w:rsidR="003D5958">
        <w:rPr>
          <w:rFonts w:ascii="Times New Roman" w:hAnsi="Times New Roman" w:cs="Times New Roman"/>
          <w:b/>
          <w:sz w:val="24"/>
          <w:szCs w:val="24"/>
        </w:rPr>
        <w:t xml:space="preserve"> на 2023-2024 у</w:t>
      </w:r>
      <w:r w:rsidR="00052FE3" w:rsidRPr="00052FE3">
        <w:rPr>
          <w:rFonts w:ascii="Times New Roman" w:hAnsi="Times New Roman" w:cs="Times New Roman"/>
          <w:b/>
          <w:sz w:val="24"/>
          <w:szCs w:val="24"/>
        </w:rPr>
        <w:t>чебный год</w:t>
      </w:r>
      <w:r w:rsidRPr="00052FE3">
        <w:rPr>
          <w:rFonts w:ascii="Times New Roman" w:hAnsi="Times New Roman" w:cs="Times New Roman"/>
          <w:b/>
          <w:sz w:val="24"/>
          <w:szCs w:val="24"/>
        </w:rPr>
        <w:t xml:space="preserve"> средняя  подгруппа</w:t>
      </w:r>
    </w:p>
    <w:p w:rsidR="00833CE3" w:rsidRPr="00833CE3" w:rsidRDefault="00833C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5"/>
        <w:gridCol w:w="2409"/>
        <w:gridCol w:w="3117"/>
        <w:gridCol w:w="142"/>
        <w:gridCol w:w="1841"/>
        <w:gridCol w:w="7234"/>
      </w:tblGrid>
      <w:tr w:rsidR="00833CE3" w:rsidRPr="00833CE3" w:rsidTr="00052FE3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год</w:t>
            </w:r>
          </w:p>
        </w:tc>
      </w:tr>
      <w:tr w:rsidR="00833CE3" w:rsidRPr="00833CE3" w:rsidTr="00052FE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33CE3" w:rsidRPr="00833CE3" w:rsidTr="00052FE3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, Т.С.Комаровой, Э.М.Дорофеевой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здание 6, исправленное и дополн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енное. – М.: МОЗАИКА-СИНТЕЗ,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предметное  окружение, социальное окружение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 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(конструктор)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речи. Приобщение к художественной литературе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33CE3" w:rsidRPr="00833CE3" w:rsidTr="00052FE3">
        <w:trPr>
          <w:trHeight w:val="7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регуляторных способностей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представлений, умений, навыков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 36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 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rPr>
          <w:trHeight w:val="8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в физкультурном зале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/ 72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/ 36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33CE3" w:rsidRPr="00833CE3" w:rsidTr="00052FE3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 дошкольного образования</w:t>
            </w:r>
          </w:p>
        </w:tc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С.Н. Николаева «Ю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эколог» Мозаика </w:t>
            </w:r>
            <w:proofErr w:type="gramStart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интез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33CE3" w:rsidRPr="00833CE3" w:rsidTr="00052FE3">
        <w:trPr>
          <w:trHeight w:val="62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833CE3" w:rsidRPr="00833CE3" w:rsidTr="00052FE3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окружение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</w:t>
            </w:r>
            <w:proofErr w:type="gramStart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экологического воспитания детей </w:t>
            </w:r>
            <w:r w:rsidR="003D5958">
              <w:rPr>
                <w:rFonts w:ascii="Times New Roman" w:hAnsi="Times New Roman" w:cs="Times New Roman"/>
                <w:sz w:val="24"/>
                <w:szCs w:val="24"/>
              </w:rPr>
              <w:t>3-7лет. 2020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10 / 360</w:t>
            </w:r>
          </w:p>
        </w:tc>
      </w:tr>
    </w:tbl>
    <w:p w:rsidR="00833CE3" w:rsidRPr="00833CE3" w:rsidRDefault="00833CE3" w:rsidP="00052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E3" w:rsidRDefault="00052FE3" w:rsidP="00052F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CE3" w:rsidRPr="00052FE3" w:rsidRDefault="00833CE3" w:rsidP="00052F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E3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</w:t>
      </w:r>
      <w:r w:rsidR="003D5958">
        <w:rPr>
          <w:rFonts w:ascii="Times New Roman" w:hAnsi="Times New Roman" w:cs="Times New Roman"/>
          <w:b/>
          <w:sz w:val="24"/>
          <w:szCs w:val="24"/>
        </w:rPr>
        <w:t>на 2023-2024</w:t>
      </w:r>
      <w:r w:rsidR="00052FE3" w:rsidRPr="00052FE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Pr="00052FE3">
        <w:rPr>
          <w:rFonts w:ascii="Times New Roman" w:hAnsi="Times New Roman" w:cs="Times New Roman"/>
          <w:b/>
          <w:sz w:val="24"/>
          <w:szCs w:val="24"/>
        </w:rPr>
        <w:t>старшая  подгруппа</w:t>
      </w:r>
    </w:p>
    <w:p w:rsidR="00833CE3" w:rsidRPr="00833CE3" w:rsidRDefault="00833CE3" w:rsidP="00052FE3">
      <w:pPr>
        <w:tabs>
          <w:tab w:val="left" w:pos="4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5"/>
        <w:gridCol w:w="2409"/>
        <w:gridCol w:w="3117"/>
        <w:gridCol w:w="283"/>
        <w:gridCol w:w="1700"/>
        <w:gridCol w:w="7092"/>
      </w:tblGrid>
      <w:tr w:rsidR="00833CE3" w:rsidRPr="00833CE3" w:rsidTr="00052FE3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год</w:t>
            </w:r>
          </w:p>
        </w:tc>
      </w:tr>
      <w:tr w:rsidR="00833CE3" w:rsidRPr="00833CE3" w:rsidTr="00052FE3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33CE3" w:rsidRPr="00833CE3" w:rsidTr="00052FE3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, Т.С.Комаровой, Э.М.Дорофеевой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здание 6, исправленное и дополне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нное. – М.: МОЗАИКА-СИНТЕЗ,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предметное  окружение, социальное окружение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(конструктор)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речи.  Приобщение к художественной литературе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/ 72</w:t>
            </w:r>
          </w:p>
        </w:tc>
      </w:tr>
      <w:tr w:rsidR="00833CE3" w:rsidRPr="00833CE3" w:rsidTr="00052FE3">
        <w:trPr>
          <w:trHeight w:val="7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Развитие регуляторных способностей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представлений, умений, навыков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2/ 72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 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CE3" w:rsidRPr="00833CE3" w:rsidTr="00052FE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в физкультурном зале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 / 72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 / 36</w:t>
            </w:r>
          </w:p>
        </w:tc>
      </w:tr>
      <w:tr w:rsidR="00833CE3" w:rsidRPr="00833CE3" w:rsidTr="00052FE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33CE3" w:rsidRPr="00833CE3" w:rsidTr="00052FE3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 дошкольного образования</w:t>
            </w:r>
          </w:p>
        </w:tc>
        <w:tc>
          <w:tcPr>
            <w:tcW w:w="1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С.Н. Николаева «Ю</w:t>
            </w:r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эколог» Мозаика </w:t>
            </w:r>
            <w:proofErr w:type="gramStart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="003D5958">
              <w:rPr>
                <w:rFonts w:ascii="Times New Roman" w:hAnsi="Times New Roman" w:cs="Times New Roman"/>
                <w:b/>
                <w:sz w:val="24"/>
                <w:szCs w:val="24"/>
              </w:rPr>
              <w:t>интез 2020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33CE3" w:rsidRPr="00833CE3" w:rsidTr="00052FE3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 (режимные моменты)</w:t>
            </w:r>
          </w:p>
        </w:tc>
      </w:tr>
      <w:tr w:rsidR="00833CE3" w:rsidRPr="00833CE3" w:rsidTr="00052FE3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833CE3" w:rsidRPr="00833CE3" w:rsidTr="00052FE3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миром/ 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окружение</w:t>
            </w:r>
          </w:p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3" w:rsidRPr="00833CE3" w:rsidRDefault="00833CE3" w:rsidP="00052F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</w:t>
            </w:r>
            <w:proofErr w:type="gramStart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экологическо</w:t>
            </w:r>
            <w:r w:rsidR="003D5958">
              <w:rPr>
                <w:rFonts w:ascii="Times New Roman" w:hAnsi="Times New Roman" w:cs="Times New Roman"/>
                <w:sz w:val="24"/>
                <w:szCs w:val="24"/>
              </w:rPr>
              <w:t>го воспитания детей 3-7лет. 2020</w:t>
            </w: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833CE3" w:rsidRPr="00833CE3" w:rsidTr="00052FE3"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3" w:rsidRPr="00833CE3" w:rsidRDefault="00833CE3" w:rsidP="00052F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13 /468</w:t>
            </w:r>
          </w:p>
        </w:tc>
      </w:tr>
    </w:tbl>
    <w:p w:rsidR="00833CE3" w:rsidRPr="00833CE3" w:rsidRDefault="00833CE3" w:rsidP="00052F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CE3" w:rsidRPr="00833CE3" w:rsidRDefault="00833CE3" w:rsidP="00052F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E3" w:rsidRPr="00833CE3" w:rsidRDefault="00833CE3" w:rsidP="00052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CE3" w:rsidRPr="00833CE3" w:rsidRDefault="00833CE3" w:rsidP="00052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CE3" w:rsidRPr="00833CE3" w:rsidRDefault="00833CE3" w:rsidP="00052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CE3" w:rsidRPr="00833CE3" w:rsidRDefault="00833CE3" w:rsidP="00052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3CE3" w:rsidRPr="00833CE3" w:rsidSect="00E715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33CE3"/>
    <w:rsid w:val="00052FE3"/>
    <w:rsid w:val="003D5958"/>
    <w:rsid w:val="00833CE3"/>
    <w:rsid w:val="00BE622D"/>
    <w:rsid w:val="00E71518"/>
    <w:rsid w:val="00EA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F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1670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Базовая часть учебного плана воспитания и обучения детей обеспечивает обязател</vt:lpstr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2023-02-06T16:18:00Z</cp:lastPrinted>
  <dcterms:created xsi:type="dcterms:W3CDTF">2023-02-06T15:37:00Z</dcterms:created>
  <dcterms:modified xsi:type="dcterms:W3CDTF">2023-10-20T16:50:00Z</dcterms:modified>
</cp:coreProperties>
</file>